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6A" w:rsidRPr="003A55B4" w:rsidRDefault="0054376A" w:rsidP="005B05FD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ПЛАНИРУЕМЫЕ РЕЗУЛЬТАТЫ ОСВОЕНИЯ УЧЕБНОГО ПРЕДМЕТА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личностных, </w:t>
      </w:r>
      <w:proofErr w:type="spell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предметных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 готовность и способность обучающихся к саморазвитию и личностному самоопределению,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школьниками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В то же время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 е. умения сочувствовать, сопереживать, ставить себя на место другого человека. Нигде, кроме как на уроке иностранного языка, школьники не имеют возможности поговорить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быть людьми,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личностных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результатов: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мотивации к изучению иностранных языков и стремление к самосовершенствованию в образовательной области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осознание возможностей самореализации средствами иностранного языка;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совершенствованию собственной речевой культуры в целом;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коммуникативной компетенции в межкультурной и межэтнической коммуникации;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 освоенные обучающимися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и универсальные учебные действия (регулятивные, познавательные, коммуникативные), способность их использовать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 С помощью предмета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обучения в основной школе учащиеся развивают и шлифуют навыки и умения учебной и мыслительной деятельности, постепенно формирующиеся при изучении школьных предметов. Среди прочих можно выделить умение работать с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информацией, осуществлять ее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опускать второстепенное и т. п. Планируя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 </w:t>
      </w:r>
      <w:proofErr w:type="spell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результатов: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планировать свое речевое и неречевое поведение;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взаимодействовать с окружающими, выполняя разные социальные роли;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фиксацию информации;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мнение;.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использовать информационно-коммуникационные технологии;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Предметные результаты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5-6 класс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результате изучения английского языка в 5-6 классах ученик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научится: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чтению основных буквосочетаний, звукам английского языка;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основным правилам чтения и орфографии английского языка;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интонации основных типов предложений (утверждение, общий и специальный вопросы, побуждение к действию);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названиям стран изучаемого языка, их столиц;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именам наиболее известных персонажей детских литературных произведений стран изучаемого языка;</w:t>
      </w:r>
    </w:p>
    <w:p w:rsidR="0054376A" w:rsidRPr="003A55B4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наизусть рифмованные произведения детского фольклора.</w:t>
      </w:r>
    </w:p>
    <w:p w:rsidR="005B05FD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Помимо этого</w:t>
      </w:r>
      <w:proofErr w:type="gram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учащиеся научатся: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аудирования</w:t>
      </w:r>
      <w:proofErr w:type="spellEnd"/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на слух речь учителя, одноклассников;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основное содержание небольших по объему монологических высказываний, детских песен, рифмовок, стихов;</w:t>
      </w:r>
    </w:p>
    <w:p w:rsidR="0054376A" w:rsidRPr="003A55B4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основное содержание небольших детских сказок с опорой на картинки, языковую догадку объемом звучания до 1 минуты;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</w:p>
    <w:p w:rsidR="0054376A" w:rsidRPr="003A55B4" w:rsidRDefault="0054376A" w:rsidP="0054376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понимать аудиозаписи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ритуализированных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диалогов, начитанных носителями языка (4-6 реплик).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5B05FD" w:rsidRPr="005B05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г</w:t>
      </w:r>
      <w:r w:rsidRPr="003A55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оворения</w:t>
      </w:r>
      <w:proofErr w:type="gramEnd"/>
      <w:r w:rsidR="005B05F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научатся:</w:t>
      </w:r>
    </w:p>
    <w:p w:rsidR="0054376A" w:rsidRPr="003A55B4" w:rsidRDefault="0054376A" w:rsidP="005437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участвовать в элементарном этикетном диалоге (знакомство, поздравление, благодарность, приветствие, прощание);</w:t>
      </w:r>
    </w:p>
    <w:p w:rsidR="0054376A" w:rsidRPr="003A55B4" w:rsidRDefault="0054376A" w:rsidP="005437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кратко рассказывать о себе, своей семье, своем друге;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4376A" w:rsidRPr="003A55B4" w:rsidRDefault="0054376A" w:rsidP="005437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расспрашивать собеседника, задавая простые вопросы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кто?,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что?, где?, когда?, куда?, и отвечать на вопросы собеседника;</w:t>
      </w:r>
    </w:p>
    <w:p w:rsidR="0054376A" w:rsidRPr="003A55B4" w:rsidRDefault="0054376A" w:rsidP="005437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изложить основное содержание прочитанного или прослушанного текста;</w:t>
      </w:r>
    </w:p>
    <w:p w:rsidR="0054376A" w:rsidRPr="003A55B4" w:rsidRDefault="0054376A" w:rsidP="005437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составлять небольшие описания предмета, картинки по образцу.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3A55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чтения</w:t>
      </w:r>
      <w:proofErr w:type="gramEnd"/>
      <w:r w:rsidR="005B05F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научатся:</w:t>
      </w:r>
    </w:p>
    <w:p w:rsidR="0054376A" w:rsidRPr="003A55B4" w:rsidRDefault="0054376A" w:rsidP="0054376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4376A" w:rsidRPr="003A55B4" w:rsidRDefault="0054376A" w:rsidP="0054376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себя, понимать несложные тексты, содержащие 1-2 незнакомых слова, о значении которых можно догадаться по контексту или на основе языковой догадки;</w:t>
      </w:r>
    </w:p>
    <w:p w:rsidR="005B05FD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  <w:r w:rsid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4376A" w:rsidRPr="003A55B4" w:rsidRDefault="0054376A" w:rsidP="005B05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себя, понимать тексты, содержащие 3-4 незнакомых слова, пользуясь в случае необходимости двуязычным словарем;</w:t>
      </w:r>
    </w:p>
    <w:p w:rsidR="0054376A" w:rsidRPr="003A55B4" w:rsidRDefault="0054376A" w:rsidP="0054376A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и понимать основное содержание небольших текстов (150-200 слов без учета артиклей).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письма и письменной речи</w:t>
      </w:r>
      <w:r w:rsidR="005B05F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научатся: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376A" w:rsidRPr="003A55B4" w:rsidRDefault="0054376A" w:rsidP="0054376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54376A" w:rsidRPr="003A55B4" w:rsidRDefault="0054376A" w:rsidP="0054376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краткое поздравление (с днем рождения, с Новым годом);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</w:p>
    <w:p w:rsidR="0054376A" w:rsidRPr="003A55B4" w:rsidRDefault="0054376A" w:rsidP="0054376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короткое личное письмо (15-25 слов).</w:t>
      </w:r>
    </w:p>
    <w:p w:rsidR="005B05FD" w:rsidRDefault="0054376A" w:rsidP="005B05F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выполнять письменные упражнения.</w:t>
      </w:r>
    </w:p>
    <w:p w:rsidR="0054376A" w:rsidRPr="005B05FD" w:rsidRDefault="0054376A" w:rsidP="005B05FD">
      <w:pPr>
        <w:numPr>
          <w:ilvl w:val="0"/>
          <w:numId w:val="9"/>
        </w:num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7-8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результате изучения английского языка в 7-8 классах ученик должен знать /понимать: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4376A" w:rsidRPr="003A55B4" w:rsidRDefault="0054376A" w:rsidP="0054376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значения изученных лексических единиц (слов, словосочетаний) в соответствии с предметным содержанием речи, предусмотренным программой для этого этапа, основные способы словообразования (аффиксация, словосложение, конверсия);</w:t>
      </w:r>
    </w:p>
    <w:p w:rsidR="0054376A" w:rsidRPr="003A55B4" w:rsidRDefault="0054376A" w:rsidP="0054376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структуры простых (утвердительных, восклицательных, побудительных) и сложных предложений английского языка; интонацию различных коммуникативных типов предложения;</w:t>
      </w:r>
    </w:p>
    <w:p w:rsidR="0054376A" w:rsidRPr="003A55B4" w:rsidRDefault="0054376A" w:rsidP="0054376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признаки изученных грамматических явлений (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-временных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4376A" w:rsidRPr="003A55B4" w:rsidRDefault="0054376A" w:rsidP="0054376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4376A" w:rsidRPr="003A55B4" w:rsidRDefault="0054376A" w:rsidP="0054376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культура Великобритании, США (образ жизни, быт, обычаи, традиции, праздники, всемирно известные достопримечательности, выдающиеся люди и их вклад в мировые культуры), сходства и различия в традициях своей страны и стран изучаемого языка.</w:t>
      </w:r>
    </w:p>
    <w:p w:rsidR="005B05FD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Помимо этого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учащиеся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говорения</w:t>
      </w:r>
    </w:p>
    <w:p w:rsidR="0054376A" w:rsidRPr="003A55B4" w:rsidRDefault="0054376A" w:rsidP="0054376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начинать поддерживать разговор, деликатно выходить из разговора, заканчивать общение; поздравлять, выражать пожелания и реагировать на них; выражать благодарность, вежливо переспрашивать, отказываться, соглашаться;</w:t>
      </w:r>
    </w:p>
    <w:p w:rsidR="0054376A" w:rsidRPr="003A55B4" w:rsidRDefault="0054376A" w:rsidP="0054376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обращаться с просьбой и выражать готовность/отказ ее выполнить; давать совет и принимать/не принимать его;</w:t>
      </w:r>
    </w:p>
    <w:p w:rsidR="0054376A" w:rsidRPr="003A55B4" w:rsidRDefault="0054376A" w:rsidP="0054376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приглашать к действию/взаимодействию и соглашаться/не соглашаться принять в нем участие;</w:t>
      </w:r>
    </w:p>
    <w:p w:rsidR="0054376A" w:rsidRPr="003A55B4" w:rsidRDefault="0054376A" w:rsidP="0054376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излагать основное содержание прочитанного с опорой на текст;</w:t>
      </w:r>
    </w:p>
    <w:p w:rsidR="0054376A" w:rsidRPr="003A55B4" w:rsidRDefault="0054376A" w:rsidP="0054376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делать сообщения по результатам проведенной проектной работы;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</w:p>
    <w:p w:rsidR="0054376A" w:rsidRPr="003A55B4" w:rsidRDefault="0054376A" w:rsidP="005437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выражать свою точку зрения, выражать согласие/несогласие с мнением партнера; высказывать одобрение/неодобрение относительно мнения партнера;</w:t>
      </w:r>
    </w:p>
    <w:p w:rsidR="0054376A" w:rsidRPr="003A55B4" w:rsidRDefault="0054376A" w:rsidP="005437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высказываться о фактах и событиях, используя такие типы речи, как повествование, сообщение, описание;</w:t>
      </w:r>
    </w:p>
    <w:p w:rsidR="0054376A" w:rsidRPr="003A55B4" w:rsidRDefault="0054376A" w:rsidP="005437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высказывать свое мнение в связи с прочитанным и прослушанным текстом;</w:t>
      </w:r>
    </w:p>
    <w:p w:rsidR="005B05FD" w:rsidRDefault="0054376A" w:rsidP="00437C0B">
      <w:pPr>
        <w:numPr>
          <w:ilvl w:val="0"/>
          <w:numId w:val="12"/>
        </w:num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запрашивать и сообщать фактическую информацию (</w:t>
      </w:r>
      <w:proofErr w:type="gramStart"/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кто?,</w:t>
      </w:r>
      <w:proofErr w:type="gramEnd"/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что?, где?, когда?, куда?, как?, с кем?, почему?), переходя с позиции спрашивающего на позицию отвечающего.</w:t>
      </w:r>
    </w:p>
    <w:p w:rsidR="0054376A" w:rsidRPr="005B05FD" w:rsidRDefault="0054376A" w:rsidP="00437C0B">
      <w:pPr>
        <w:numPr>
          <w:ilvl w:val="0"/>
          <w:numId w:val="12"/>
        </w:num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области </w:t>
      </w:r>
      <w:proofErr w:type="spellStart"/>
      <w:r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аудирования</w:t>
      </w:r>
      <w:proofErr w:type="spellEnd"/>
      <w:r w:rsid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научатся:</w:t>
      </w:r>
      <w:r w:rsid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4376A" w:rsidRPr="003A55B4" w:rsidRDefault="0054376A" w:rsidP="0054376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основное содержание несложных аутентичных текстов, относящихся к различным коммуникативным типам речи (сообщение/рассказ);</w:t>
      </w:r>
    </w:p>
    <w:p w:rsidR="005B05FD" w:rsidRDefault="0054376A" w:rsidP="00437C0B">
      <w:pPr>
        <w:numPr>
          <w:ilvl w:val="0"/>
          <w:numId w:val="13"/>
        </w:num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выборочно понимать нужную или интересующую информацию в сообщениях прагматического характера с опорой на языковую догадку, контекст;</w:t>
      </w:r>
    </w:p>
    <w:p w:rsidR="0054376A" w:rsidRPr="005B05FD" w:rsidRDefault="005B05FD" w:rsidP="005B05FD">
      <w:pPr>
        <w:shd w:val="clear" w:color="auto" w:fill="FFFFFF"/>
        <w:spacing w:before="30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Получат возможность </w:t>
      </w:r>
      <w:r w:rsidR="0054376A"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научиться</w:t>
      </w:r>
      <w:r w:rsidR="0054376A" w:rsidRP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B05FD" w:rsidRDefault="0054376A" w:rsidP="00437C0B">
      <w:pPr>
        <w:numPr>
          <w:ilvl w:val="0"/>
          <w:numId w:val="14"/>
        </w:num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определять тему и факты сообщения, вычленять смысловые вехи; выделять главное, опуская второстепенное;</w:t>
      </w:r>
    </w:p>
    <w:p w:rsidR="0054376A" w:rsidRPr="005B05FD" w:rsidRDefault="005B05FD" w:rsidP="005B05FD">
      <w:pPr>
        <w:shd w:val="clear" w:color="auto" w:fill="FFFFFF"/>
        <w:spacing w:before="30"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области </w:t>
      </w:r>
      <w:proofErr w:type="gramStart"/>
      <w:r w:rsidR="0054376A"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чтения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4376A" w:rsidRP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4376A" w:rsidRP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</w:t>
      </w:r>
      <w:r w:rsidR="0054376A" w:rsidRP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4376A" w:rsidRPr="003A55B4" w:rsidRDefault="0054376A" w:rsidP="0054376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понимать основное содержание аутентичных художественных и научно-популярных текстов (определять тему, основную мысль, причинно-следственные связи в тексте, кратко и логично излагать его содержание, оценивать прочитанное, сопоставлять факты в культурах);</w:t>
      </w:r>
    </w:p>
    <w:p w:rsidR="0054376A" w:rsidRPr="003A55B4" w:rsidRDefault="0054376A" w:rsidP="0054376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текст с выборочным пониманием нужной или интересующей информации (просмотреть текст или несколько коротких текстов и выбрать нужную, интересующую учащихся информацию для дальнейшего использования в процессе общения или расширения знаний по проблеме текста/текстов);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</w:p>
    <w:p w:rsidR="0054376A" w:rsidRPr="003A55B4" w:rsidRDefault="0054376A" w:rsidP="0054376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с полным пониманием несложные аутентичные тексты, ориентированные на предметное содержание речи на этом этапе, на основе языковой и контекстуальной догадки, словообразовательного анализа, использования словаря;</w:t>
      </w:r>
    </w:p>
    <w:p w:rsidR="0054376A" w:rsidRPr="003A55B4" w:rsidRDefault="0054376A" w:rsidP="0054376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кратко излагать содержание прочитанного; выражать свое мнение, соотносить со своим опытом;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 </w:t>
      </w:r>
      <w:r w:rsidR="005B0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письма и письменной речи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</w:t>
      </w:r>
      <w:r w:rsidR="005B05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научатся:</w:t>
      </w:r>
    </w:p>
    <w:p w:rsidR="005B05FD" w:rsidRDefault="0054376A" w:rsidP="00437C0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делать выписки из текста;</w:t>
      </w:r>
    </w:p>
    <w:p w:rsidR="005B05FD" w:rsidRDefault="0054376A" w:rsidP="00437C0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текста;</w:t>
      </w:r>
    </w:p>
    <w:p w:rsidR="005B05FD" w:rsidRDefault="0054376A" w:rsidP="00437C0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поздравления с праздниками, выражать пожелания (объемом до 30 слов, включая адрес);</w:t>
      </w:r>
    </w:p>
    <w:p w:rsidR="0054376A" w:rsidRPr="005B05FD" w:rsidRDefault="005B05FD" w:rsidP="005B05F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4376A" w:rsidRPr="005B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анкеты, бланки, указывая имя, фамилию, пол, возраст, гражданство, адрес;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Получат возможность научиться:</w:t>
      </w:r>
    </w:p>
    <w:p w:rsidR="0054376A" w:rsidRPr="003A55B4" w:rsidRDefault="0054376A" w:rsidP="0054376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личное письмо с опорой на образец (расспрашивать адресата о его жизни, здоровье, делах, сообщать то же о себе, своей семье, друзьях, событиях жизни и делах, выражать просьбу и благодарность в соответствии с нормами, принятыми в англоязычных странах).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 для:</w:t>
      </w:r>
    </w:p>
    <w:p w:rsidR="0054376A" w:rsidRPr="003A55B4" w:rsidRDefault="005B05FD" w:rsidP="0054376A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4376A"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остижения взаимопонимания в процессе устного и письменного общения с носителями иностранного языка;</w:t>
      </w:r>
    </w:p>
    <w:p w:rsidR="0054376A" w:rsidRPr="003A55B4" w:rsidRDefault="0054376A" w:rsidP="0054376A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создания целостной картины поликультурного мира, осознания места и роли родного языка и изучаемого иностранного языка в этом мире;</w:t>
      </w:r>
    </w:p>
    <w:p w:rsidR="0054376A" w:rsidRPr="003A55B4" w:rsidRDefault="0054376A" w:rsidP="0054376A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приобщения к ценностям мировой культуры через иноязычные источники информации (в том числе мультимедийные);</w:t>
      </w:r>
    </w:p>
    <w:p w:rsidR="0054376A" w:rsidRPr="003A55B4" w:rsidRDefault="0054376A" w:rsidP="0054376A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54376A" w:rsidRPr="003A55B4" w:rsidRDefault="0054376A" w:rsidP="0054376A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5FD" w:rsidRDefault="005B05FD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376A" w:rsidRPr="003A55B4" w:rsidRDefault="0054376A" w:rsidP="005B05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9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Говорение. Диалогическая речь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вести диалог-обмен мнениями;</w:t>
      </w:r>
    </w:p>
    <w:p w:rsidR="0054376A" w:rsidRPr="003A55B4" w:rsidRDefault="0054376A" w:rsidP="0054376A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брать и давать интервью;</w:t>
      </w:r>
    </w:p>
    <w:p w:rsidR="0054376A" w:rsidRPr="003A55B4" w:rsidRDefault="0054376A" w:rsidP="0054376A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вести диалог-расспрос на основе нелинейного текста (таблицы, диаграммы и т. д.).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Говорение. Монологическая речь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54376A" w:rsidRPr="003A55B4" w:rsidRDefault="0054376A" w:rsidP="0054376A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54376A" w:rsidRPr="003A55B4" w:rsidRDefault="0054376A" w:rsidP="0054376A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краткую характеристику реальных людей и литературных персонажей;</w:t>
      </w:r>
    </w:p>
    <w:p w:rsidR="0054376A" w:rsidRPr="003A55B4" w:rsidRDefault="0054376A" w:rsidP="0054376A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54376A" w:rsidRPr="003A55B4" w:rsidRDefault="0054376A" w:rsidP="0054376A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картинку/ фото с опорой или без опоры на ключевые слова/ план/ вопросы.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сообщение на заданную тему на основе прочитанного;</w:t>
      </w:r>
    </w:p>
    <w:p w:rsidR="0054376A" w:rsidRPr="003A55B4" w:rsidRDefault="0054376A" w:rsidP="0054376A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комментировать факты из прочитанного/ прослушанного текста, выражать и аргументировать свое отношение к прочитанному/ прослушанному;</w:t>
      </w:r>
    </w:p>
    <w:p w:rsidR="0054376A" w:rsidRPr="003A55B4" w:rsidRDefault="0054376A" w:rsidP="0054376A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54376A" w:rsidRPr="003A55B4" w:rsidRDefault="0054376A" w:rsidP="0054376A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кратко высказываться с опорой на нелинейный текст (таблицы, диаграммы, расписание и т. п.);</w:t>
      </w:r>
    </w:p>
    <w:p w:rsidR="0054376A" w:rsidRPr="003A55B4" w:rsidRDefault="0054376A" w:rsidP="0054376A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кратко излагать результаты выполненной проектной работы.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54376A" w:rsidRPr="003A55B4" w:rsidRDefault="0054376A" w:rsidP="0054376A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выделять основную тему в воспринимаемом на слух тексте;</w:t>
      </w:r>
    </w:p>
    <w:p w:rsidR="0054376A" w:rsidRPr="003A55B4" w:rsidRDefault="0054376A" w:rsidP="0054376A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54376A" w:rsidRPr="003A55B4" w:rsidRDefault="0054376A" w:rsidP="0054376A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54376A" w:rsidRPr="003A55B4" w:rsidRDefault="0054376A" w:rsidP="0054376A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полностью понимать несложные аутентичные тексты, построенные на изученном языковом материале;</w:t>
      </w:r>
    </w:p>
    <w:p w:rsidR="0054376A" w:rsidRPr="003A55B4" w:rsidRDefault="0054376A" w:rsidP="0054376A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54376A" w:rsidRPr="003A55B4" w:rsidRDefault="0054376A" w:rsidP="0054376A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восстанавливать текст из разрозненных абзацев или путем добавления выпущенных фрагментов.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54376A" w:rsidRPr="003A55B4" w:rsidRDefault="0054376A" w:rsidP="0054376A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54376A" w:rsidRPr="003A55B4" w:rsidRDefault="0054376A" w:rsidP="0054376A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54376A" w:rsidRPr="003A55B4" w:rsidRDefault="0054376A" w:rsidP="0054376A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небольшие письменные высказывания с опорой на образец/ план.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:rsidR="0054376A" w:rsidRPr="003A55B4" w:rsidRDefault="0054376A" w:rsidP="0054376A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писать электронное письмо (e-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mail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 зарубежному другу в ответ на электронное письмо-стимул;</w:t>
      </w:r>
    </w:p>
    <w:p w:rsidR="0054376A" w:rsidRPr="003A55B4" w:rsidRDefault="0054376A" w:rsidP="0054376A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составлять план/ тезисы устного или письменного сообщения;</w:t>
      </w:r>
    </w:p>
    <w:p w:rsidR="0054376A" w:rsidRPr="003A55B4" w:rsidRDefault="0054376A" w:rsidP="0054376A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кратко излагать в письменном виде результаты проектной деятельности;</w:t>
      </w:r>
    </w:p>
    <w:p w:rsidR="0054376A" w:rsidRPr="003A55B4" w:rsidRDefault="0054376A" w:rsidP="0054376A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писать небольшое письменное высказывание с опорой на нелинейный текст (таблицы, диаграммы и т. п.).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навыки и средства оперирования ими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писать изученные слова;</w:t>
      </w:r>
    </w:p>
    <w:p w:rsidR="0054376A" w:rsidRPr="003A55B4" w:rsidRDefault="0054376A" w:rsidP="0054376A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54376A" w:rsidRPr="003A55B4" w:rsidRDefault="0054376A" w:rsidP="0054376A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сравнивать и анализировать буквосочетания английского языка и их транскрипцию.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54376A" w:rsidRPr="003A55B4" w:rsidRDefault="0054376A" w:rsidP="0054376A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правильное ударение в изученных словах;</w:t>
      </w:r>
    </w:p>
    <w:p w:rsidR="0054376A" w:rsidRPr="003A55B4" w:rsidRDefault="0054376A" w:rsidP="0054376A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коммуникативные типы предложений по их интонации;</w:t>
      </w:r>
    </w:p>
    <w:p w:rsidR="0054376A" w:rsidRPr="003A55B4" w:rsidRDefault="0054376A" w:rsidP="0054376A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членить предложение на смысловые группы;</w:t>
      </w:r>
    </w:p>
    <w:p w:rsidR="0054376A" w:rsidRPr="003A55B4" w:rsidRDefault="0054376A" w:rsidP="0054376A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выражать модальные значения, чувства и эмоции с помощью интонации;</w:t>
      </w:r>
    </w:p>
    <w:p w:rsidR="0054376A" w:rsidRPr="003A55B4" w:rsidRDefault="0054376A" w:rsidP="0054376A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различать британские и американские варианты английского языка в прослушанных высказываниях.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54376A" w:rsidRPr="003A55B4" w:rsidRDefault="0054376A" w:rsidP="0054376A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54376A" w:rsidRPr="003A55B4" w:rsidRDefault="0054376A" w:rsidP="0054376A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существующие в английском языке нормы лексической сочетаемости;</w:t>
      </w:r>
    </w:p>
    <w:p w:rsidR="0054376A" w:rsidRPr="003A55B4" w:rsidRDefault="0054376A" w:rsidP="0054376A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54376A" w:rsidRPr="003A55B4" w:rsidRDefault="0054376A" w:rsidP="0054376A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 при помощи аффиксов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dis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mis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ize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ise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существительные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суффиксов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or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er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ist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sion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tion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nce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ence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ity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ness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ship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прилагательные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аффиксов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inter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-;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ful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al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ic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ian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an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ous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able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ible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less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ive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 при помощи суффикса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существительные, имена прилагательные, наречия при помощи отрицательных префиксов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im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-/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-;</w:t>
      </w:r>
    </w:p>
    <w:p w:rsidR="0054376A" w:rsidRPr="003A55B4" w:rsidRDefault="0054376A" w:rsidP="0054376A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числительные при помощи суффиксов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teen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речи наиболее распространенные фразовые глаголы;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принадлежность слов к частям речи по аффиксам;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firstly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begin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with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however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for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finally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last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etc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.);</w:t>
      </w:r>
    </w:p>
    <w:p w:rsidR="0054376A" w:rsidRPr="003A55B4" w:rsidRDefault="0054376A" w:rsidP="0054376A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использовать языковую догадку в процессе чтения и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речи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предложения с начальным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предложения с начальным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There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+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and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but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сложноподчиненные предложения с союзами и союзными словами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because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if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where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how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условные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реального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(Conditional I – 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If I see Jim, I’ll invite him to our school party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нереального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(Conditional II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– If I were you, I would start learning French);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существительные с определенным/ неопределенным/нулевым артиклем;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many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much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few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a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few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little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a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little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наречия в положительной, сравнительной и превосходной степенях, образованные по правилу и исключения;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количественные и порядковые числительные;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Continuous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Perfect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going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Continuous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модальные глаголы и их эквиваленты (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can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could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able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must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have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should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Passive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Passive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сложноподчиненные предложения с придаточными: времени с союзом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since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цели с союзом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условия с союзом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unless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определительными с союзами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сложноподчиненные предложения с союзами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whoever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whatever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however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whenever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предложения с конструкциями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…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…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either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…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neither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…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nor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предложения с конструкцией I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wish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речи конструкции с глаголами на -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: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love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/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hate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doing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something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Stop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talking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употреблять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речи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конструкции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It takes me …to do something; to look / feel / be happy;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Past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Perfect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Perfect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Continuous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Future-in-the-Past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глаголы в формах страдательного залога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Future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Simple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Passive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Present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Perfect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Passive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модальные глаголы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need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shall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might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would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54376A" w:rsidRPr="003A55B4" w:rsidRDefault="0054376A" w:rsidP="0054376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распознавать и употреблять в речи словосочетания «Причастие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I+существительное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(a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playing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child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) и «Причастие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II+существительное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(a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written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poem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5B05FD" w:rsidRDefault="005B05FD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5FD" w:rsidRDefault="005B05FD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5FD" w:rsidRDefault="005B05FD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5FD" w:rsidRDefault="005B05FD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Социокультурные знания и умения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4376A" w:rsidRPr="003A55B4" w:rsidRDefault="0054376A" w:rsidP="0054376A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родную страну и культуру на английском языке;</w:t>
      </w:r>
    </w:p>
    <w:p w:rsidR="0054376A" w:rsidRPr="003A55B4" w:rsidRDefault="0054376A" w:rsidP="0054376A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социокультурные реалии при чтении и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изученного материала.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4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социокультурные реалии при создании устных и письменных высказываний;</w:t>
      </w:r>
    </w:p>
    <w:p w:rsidR="0054376A" w:rsidRPr="003A55B4" w:rsidRDefault="0054376A" w:rsidP="0054376A">
      <w:pPr>
        <w:numPr>
          <w:ilvl w:val="0"/>
          <w:numId w:val="44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сходство и различие в традициях родной страны и страны/стран изучаемого языка.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4376A" w:rsidRPr="003A55B4" w:rsidRDefault="0054376A" w:rsidP="0054376A">
      <w:pPr>
        <w:numPr>
          <w:ilvl w:val="0"/>
          <w:numId w:val="45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из положения при дефиците языковых средств: использовать переспрос при говорении.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54376A" w:rsidRPr="003A55B4" w:rsidRDefault="0054376A" w:rsidP="0054376A">
      <w:pPr>
        <w:numPr>
          <w:ilvl w:val="0"/>
          <w:numId w:val="4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перифраз, синонимические и антонимические средства при говорении;</w:t>
      </w:r>
    </w:p>
    <w:p w:rsidR="0054376A" w:rsidRPr="003A55B4" w:rsidRDefault="0054376A" w:rsidP="0054376A">
      <w:pPr>
        <w:numPr>
          <w:ilvl w:val="0"/>
          <w:numId w:val="46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пользоваться языковой и контекстуальной догадкой при </w:t>
      </w:r>
      <w:proofErr w:type="spellStart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аудировании</w:t>
      </w:r>
      <w:proofErr w:type="spellEnd"/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чтении.</w:t>
      </w:r>
    </w:p>
    <w:p w:rsidR="0054376A" w:rsidRPr="003A55B4" w:rsidRDefault="0054376A" w:rsidP="0054376A">
      <w:pPr>
        <w:shd w:val="clear" w:color="auto" w:fill="FFFFFF"/>
        <w:spacing w:before="30" w:after="3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line="240" w:lineRule="auto"/>
        <w:ind w:left="568" w:right="568" w:hanging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и </w:t>
      </w:r>
      <w:proofErr w:type="spell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освоения учебного предмета</w:t>
      </w:r>
    </w:p>
    <w:p w:rsidR="0054376A" w:rsidRPr="003A55B4" w:rsidRDefault="0054376A" w:rsidP="0054376A">
      <w:pPr>
        <w:shd w:val="clear" w:color="auto" w:fill="FFFFFF"/>
        <w:spacing w:line="240" w:lineRule="auto"/>
        <w:ind w:left="568" w:right="568" w:hanging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0"/>
        <w:gridCol w:w="4415"/>
      </w:tblGrid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right="568" w:hanging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right="568" w:hanging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right="568" w:hanging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</w:tr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right="568" w:hanging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класс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мотивации к овладению английским языком как средством общения, в основе которой лежит целостное представление о роли и значимости английского языка в жизни современного человека, осознание его важности для поликультурного мира наших дней;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английским языком не просто как с системой средств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выражения собственных мыслей, но и использование языка для реализации своих коммуникативных намерений;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формирование умения рассказывать о себе, своей семье, своих интересах и друзьях;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представлять свой город, свою страну;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способности участвовать в обсуждении значимых и интересных для современных школьников проблем;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формирование толерантного отношения к проявлениям иной культуры,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 собственных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ценностных ориентиров;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внимания, трудолюбия и дисциплинированности;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чувства ответственности перед другими членами коллектива, умение работать вместе, в одной команде;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интереса к изучению английского языка, желания изучать этот предмет в будущем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Регулятивные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самостоятельно ставить учебные задачи, планировать свою деятельность;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осуществлять рефлексию при сравнении полученного и планируемого результатов;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формировать и развивать навыки самоконтроля, самонаблюдения и самооценки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уметь структурировать новые знания, анализировать объекты изучения с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целью выделения существенных признаков и синтезировать информацию, самостоятельно выстраивая целое на основе имеющихся компонентов;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логически мыслить, пользоваться образцами и формулами для построения собственного речевого высказывания, формировать представление о типичном, аналогичном, универсальном, исключительном;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знать способы извлечения, обработки и презентации информации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с достаточной полнотой и точностью выражать свои мысли в соответствии с задачами и условиями коммуникации;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монологической и диалогической формами речи;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инициативному сотрудничеству речевых партнеров при отборе и обсуждении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управление своим речевым поведением;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умения самостоятельно ставить и решать личностно-значимые коммуникативные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,соблюдать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этикет общения</w:t>
            </w:r>
          </w:p>
        </w:tc>
      </w:tr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hanging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 класс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учиться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привитие необходимых социальных навыков, связанных с вербальным общением;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внимания, трудолюбия и дисциплинированности;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формирование креативности, проявление инициативы и индивидуальности;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чувства ответственности перед другими членами коллектива, умение работать вместе, в одной команде;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способности отстаивать свою точку зрения и свою гражданскую позицию;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рассказывать о своей стране, о двух столичных городах и их достопримечательностях;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развитие умений сравнивать культуру, традиции и обычаи англоязычных стран и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;</w:t>
            </w:r>
            <w:proofErr w:type="gramEnd"/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умений обсуждать свои интересы, дискутировать на тему своего свободного времени;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интереса к изучению английского языка, желания изучать этот предмет в будущем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Регулятивные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самостоятельно ставить учебные задачи, планировать свою деятельность;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осуществлять рефлексию при сравнении полученного и планируемого результатов;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формировать и развивать навыки самоконтроля, самонаблюдения и самооценки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уметь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логически мыслить, пользоваться образцами и формулами для построения собственного речевого высказывания, формировать представление о типичном, аналогичном, универсальном, исключительном;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знать способы извлечения, обработки и презентации информации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с достаточной полнотой и точностью выражать свои мысли в соответствии с задачами и условиями коммуникации;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монологической и диалогической формами речи;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инициативному сотрудничеству речевых партнеров при отборе и обсуждении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управление своим речевым поведением;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умения самостоятельно ставить и решать личностно-значимые коммуникативные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,соблюдать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этикет общения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умений работать с информацией, включающее: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поиск и выделение нужной информации с использованием разных источников, в том числе и интернета, ее обобщение;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определение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темы,  прогнозирование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содержания текста по его заголовку и ключевым словам;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в) формулирование основной мысли текста, вычленение главных фактов и игнорирование второстепенных</w:t>
            </w:r>
          </w:p>
        </w:tc>
      </w:tr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7 класс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мотивации к овладению английским языком как средством общения, в основе которой лежит целостное представление о роли и значимости английского языка в жизни современного человека, осознание его важности для поликультурного мира наших дней;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английским языком не просто как с системой средств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выражения собственных мыслей, но и использование языка для реализации своих коммуникативных намерений;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формирование толерантного отношения к проявлениям иной культуры,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 собственных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ценностных ориентиров;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внимания, трудолюбия и дисциплинированности;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чувства ответственности перед другими членами коллектива, умение работать вместе, в одной команде;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установки на здоровый образ жизни;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умений рассказывать о своей школе, сравнивать систему образования в Великобритании и России;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интереса к изучению английского языка, желания изучать этот предмет в будущем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самостоятельно ставить учебные задачи, планировать свою деятельность;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осуществлять рефлексию при сравнении полученного и планируемого результатов;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формировать и развивать навыки самоконтроля, самонаблюдения и самооценки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логически мыслить, пользоваться образцами и формулами для построения собственного речевого высказывания, формировать представление о типичном, аналогичном, универсальном, исключительном;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знать способы извлечения, обработки и презентации информации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с достаточной полнотой и точностью выражать свои мысли в соответствии с задачами и условиями коммуникации;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монологической и диалогической формами речи;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инициативному сотрудничеству речевых партнеров при отборе и обсуждении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управление своим речевым поведением;</w:t>
            </w:r>
          </w:p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умения самостоятельно ставить и решать личностно-значимые коммуникативные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,соблюдать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этикет общения;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умений работать с информацией, включающее: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поиск и выделение нужной информации с использованием разных источников, в том числе и интернета, ее обобщение;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определение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темы,  прогнозирование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содержания текста по его заголовку и ключевым словам;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формулирование основной мысли текста, вычленение главных фактов и игнорирование второстепенных</w:t>
            </w:r>
          </w:p>
        </w:tc>
      </w:tr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8 класс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учиться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привитие необходимых социальных навыков, связанных с вербальным общением;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внимания, трудолюбия и дисциплинированности;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креативности, проявление инициативы и индивидуальности;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чувства ответственности перед другими членами коллектива, умение работать вместе, в одной команде;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способности отстаивать свою точку зрения и свою гражданскую позицию;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осознание важности спорта в современном мире, формирование установки на здоровый образ жизни;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развитие умений сравнивать культуру, традиции и обычаи англоязычных стран и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;</w:t>
            </w:r>
            <w:proofErr w:type="gramEnd"/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осознание важности открытий прошлого, знакомство с выдающимися людьми;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интереса к изучению английского языка, желания изучать этот предмет в будущем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Регулятивные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самостоятельно ставить учебные задачи, планировать свою деятельность;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осуществлять рефлексию при сравнении полученного и планируемого результатов;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формировать и развивать навыки самоконтроля, самонаблюдения и самооценки;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выстраивать свой индивидуальный образовательный маршрут, консультируясь с учителем или самостоятельно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уметь логически мыслить, пользоваться образцами и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формулами для построения собственного речевого высказывания, формировать представление о типичном, аналогичном, универсальном, исключительном;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знать способы извлечения, обработки и презентации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уметь делать выводы о различии в семантике синонимов (например,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end-finish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функциональных стилях (формальный, неформальный)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с достаточной полнотой и точностью выражать свои мысли в соответствии с задачами и условиями коммуникации;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монологической и диалогической формами речи;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инициативному сотрудничеству речевых партнеров при отборе и обсуждении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управление своим речевым поведением;</w:t>
            </w:r>
          </w:p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умения самостоятельно ставить и решать личностно-значимые коммуникативные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,соблюдать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этикет общения;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умений работать с информацией, включающее: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поиск и выделение нужной информации с использованием разных источников, в том числе и интернета, ее обобщение;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определение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темы,  прогнозирование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содержания текста по его заголовку и ключевым словам;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формулирование основной мысли текста, вычленение главных фактов и игнорирование второстепенных</w:t>
            </w:r>
          </w:p>
        </w:tc>
      </w:tr>
      <w:tr w:rsidR="0054376A" w:rsidRPr="003A55B4" w:rsidTr="00E10885">
        <w:tc>
          <w:tcPr>
            <w:tcW w:w="9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360961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 класс</w:t>
            </w:r>
          </w:p>
        </w:tc>
      </w:tr>
      <w:tr w:rsidR="0054376A" w:rsidRPr="003A55B4" w:rsidTr="00E10885">
        <w:tc>
          <w:tcPr>
            <w:tcW w:w="4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мотивации к овладению английским языком как средством общения, в основе которой лежит целостное представление о роли и значимости английского языка в жизни современного человека, осознание его важности для поликультурного мира наших дней;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английским языком не просто как с системой средств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выражения собственных мыслей, но и использование языка для реализации своих коммуникативных намерений;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 формирование толерантного отношения к проявлениям иной культуры,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 собственных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ценностных ориентиров;</w:t>
            </w:r>
          </w:p>
          <w:p w:rsidR="0054376A" w:rsidRPr="003A55B4" w:rsidRDefault="0054376A" w:rsidP="00E10885">
            <w:pPr>
              <w:spacing w:after="0" w:line="240" w:lineRule="auto"/>
              <w:ind w:right="176"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внимания, трудолюбия и дисциплинированности;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чувства ответственности перед другими членами коллектива, умение работать вместе, в одной команде;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качеств, связанных с личным самоопределением;</w:t>
            </w:r>
          </w:p>
          <w:p w:rsidR="0054376A" w:rsidRPr="003A55B4" w:rsidRDefault="0054376A" w:rsidP="00E10885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интереса к изучению английского языка, желания изучать этот предмет в будущем</w:t>
            </w:r>
          </w:p>
        </w:tc>
        <w:tc>
          <w:tcPr>
            <w:tcW w:w="4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самостоятельно ставить учебные задачи, планировать свою деятельность;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осуществлять рефлексию при сравнении полученного и планируемого результатов;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формировать и развивать навыки самоконтроля, самонаблюдения и самооценки;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выстраивать свой индивидуальный образовательный маршрут, консультируясь с учителем или самостоятельно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структурировать новые знания, анализировать объекты изучения с целью выделения существенных признаков и синтезировать информацию, самостоятельно выстраивая целое на основе имеющихся компонентов;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уметь логически мыслить, пользоваться образцами и формулами для построения собственного речевого высказывания, формировать представление о типичном, аналогичном, универсальном, исключительном;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знать способы извлечения, обработки и презентации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уметь делать выводы о различии в семантике синонимов (например,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end-finish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отдельных структур языка</w:t>
            </w:r>
          </w:p>
          <w:p w:rsidR="0054376A" w:rsidRPr="003A55B4" w:rsidRDefault="0054376A" w:rsidP="00E10885">
            <w:pPr>
              <w:spacing w:after="0" w:line="240" w:lineRule="auto"/>
              <w:ind w:firstLine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умения с достаточной полнотой и точностью выражать свои мысли в соответствии с задачами и условиями коммуникации;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овладение монологической и диалогической формами речи;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овладение инициативному сотрудничеству речевых партнеров при отборе и обсуждении информации;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управление своим речевым поведением;</w:t>
            </w:r>
          </w:p>
          <w:p w:rsidR="0054376A" w:rsidRPr="003A55B4" w:rsidRDefault="0054376A" w:rsidP="00E10885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умения самостоятельно ставить и решать личностно-значимые коммуникативные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,соблюдать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этикет общения;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умений работать с информацией, включающее: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поиск и выделение нужной информации с использованием разных источников, в том числе и интернета, ее обобщение;</w:t>
            </w:r>
          </w:p>
          <w:p w:rsidR="0054376A" w:rsidRPr="003A55B4" w:rsidRDefault="0054376A" w:rsidP="00E10885">
            <w:pPr>
              <w:spacing w:after="0" w:line="240" w:lineRule="auto"/>
              <w:ind w:hanging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определение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темы,  прогнозирование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содержания текста по его заголовку и ключевым словам;</w:t>
            </w:r>
          </w:p>
          <w:p w:rsidR="0054376A" w:rsidRPr="003A55B4" w:rsidRDefault="0054376A" w:rsidP="00E1088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формулирование основной мысли текста, вычленение главных фактов и игнорирование второстепенных;</w:t>
            </w:r>
          </w:p>
          <w:p w:rsidR="0054376A" w:rsidRPr="003A55B4" w:rsidRDefault="0054376A" w:rsidP="00E1088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выстраивание логической последовательности основных фактов</w:t>
            </w:r>
          </w:p>
        </w:tc>
      </w:tr>
    </w:tbl>
    <w:p w:rsidR="0054376A" w:rsidRPr="003A55B4" w:rsidRDefault="0054376A" w:rsidP="005B05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B05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СОДЕРЖАНИЕ КУРСА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Две столицы.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Two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capitals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(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 часов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Путешествия. Москва. Санкт-Петербург. Мой класс и мои одноклассники. Памятники знаменитым людям. Кремль. Красная площадь. Суздаль. Московский зоопарк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Посещение Великобритании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Visiting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Britain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(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 часов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досуга. Проведение каникул. География Великобритании. Река Темза. Ирландия. Достопримечательности Лондона. Города Великобритании. Климат Великобритании. Оксфорд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Традиции, праздники, фестивали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Traditions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holidays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festivals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рождения. Празднование Нового года в Великобритании и России. День святого Валентина. Пасха. Хэллоуин. Рождество в Великобритании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Страна за океаном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Country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across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ocean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Америки. США. Коренные жители Америки. Нью-Йорк. Чикаго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5. Любимые способы проведения свободного времени.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Favourite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pastimes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Любимые способы проведения свободного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 .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США. Погода. Времена года. Одежда. Покупки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Описание внешности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What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like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="007E4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(16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и достижения. Описание внешности. Герои популярных фильмов</w:t>
      </w:r>
      <w:r w:rsidR="007E4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7</w:t>
      </w:r>
      <w:proofErr w:type="gram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(School and schooling)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(17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(The language of the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world )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(17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Языки мира. Изучение иностранного языка. Путешествия. Английский язык. Урок английского языка. Способы изучения английского языка</w:t>
      </w:r>
    </w:p>
    <w:p w:rsidR="0054376A" w:rsidRPr="00360961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англоговорящем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мире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Some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facts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about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English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speaking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world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E41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7E41AD"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(15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США: основные факты. Города США. География США. Австралия. Города Австралии. Канберра. Животные Австралии. Страны и города Европы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Живые организмы вокруг нас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things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around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Алфавит экологии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ecology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Здоровый образ жизни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healthy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(17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жизни. Фаст-фуд. Макдоналдс. Внимательное отношение к здоровью. Продолжительность жизни. Болезни</w:t>
      </w:r>
      <w:r w:rsidR="007E4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Спорт и занятия на воздухе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Sport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outdoor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activities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="007E4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(24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Летние каникулы. Виды спорта. Популярные в Великобритании виды спорта. Олимпийские игры. Параолимпийские игры. Урок физкультуры. Тренерская карьера Татьяны Тарасовой. Бокс</w:t>
      </w:r>
    </w:p>
    <w:p w:rsidR="0054376A" w:rsidRPr="00360961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Performing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arts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theatre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</w:t>
      </w:r>
      <w:r w:rsidR="007E41AD"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</w:t>
      </w:r>
      <w:r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(Performing arts: cinema) (</w:t>
      </w:r>
      <w:r w:rsidR="00EF23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25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Кино. Чарли Чаплин. Современный кинотеатр. Поход в кинотеатр. Любимые фильмы. Мультфильмы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Весь мир знает их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whole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knows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them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="00EF23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(27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 Королева Виктория. Елизавета II. Стив Джобс. Конфуций. Мать Тереза</w:t>
      </w:r>
      <w:r w:rsidR="00EF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СМИ: телевидение, радио, интернет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Mass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Media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TV,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radio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(26 часов)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массовой информации. Телевизионные программы. Корпорация Би-Би-Си. Телевидение в учебном процессе. Выбор телеканалов для просмотра. Современное телевидение. Интернет. Общение с помощью бумажных и электронных писем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Пресса: книги, журналы, газеты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Printed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pages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books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magazines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newspapers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(26 часов)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Сетевой жаргон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Weblish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Предпочтения в чтении. Посещение библиотеки. Музей Шерлока Холмса. Самые известные библиотеки мира. Литературные жанры. Карманные деньги. Британская пресса. Различные журналы. Журналистика. Творчество Джоан Роулинг. Электронные книги. Энциклопедия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Британника</w:t>
      </w:r>
      <w:proofErr w:type="spellEnd"/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</w:p>
    <w:p w:rsidR="0054376A" w:rsidRPr="00360961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Science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technology</w:t>
      </w:r>
      <w:r w:rsidRPr="00360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F23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F23CD"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(26</w:t>
      </w:r>
      <w:r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часов</w:t>
      </w:r>
      <w:r w:rsidRPr="0036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Известные ученые. Термины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≪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</w:t>
      </w:r>
      <w:r w:rsidRPr="003A55B4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≫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Важные науки. Индустриальная революция. История развития техники. Орудия труда и современные бытовые приборы. Наука и медицина. Нил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Армстронг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Исследования космоса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Быть подростком (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Being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teenager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</w:t>
      </w:r>
      <w:r w:rsidR="00EF23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25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подростков дома и в школе. Проблема карманных денег. Работа для подростков. Творчество Джерома Дэвида Сэлинджера. Проблема отцов и детей. Проблема расизма. Проблема иммиграции. Подростки и азартные игры. Детские и молодежные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в России и других странах. Легко ли быть подростком.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5FD" w:rsidRDefault="005B05FD" w:rsidP="005437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B05FD" w:rsidRDefault="005B05FD" w:rsidP="005437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B05FD" w:rsidRDefault="005B05FD" w:rsidP="005437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B05FD" w:rsidRDefault="005B05FD" w:rsidP="005437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B05FD" w:rsidRDefault="005B05FD" w:rsidP="005437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4376A" w:rsidRPr="003A55B4" w:rsidRDefault="0054376A" w:rsidP="005B05F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3. ТЕМАТИЧЕСКОЕ ПЛАНИРОВАНИЕ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8"/>
        <w:gridCol w:w="4546"/>
        <w:gridCol w:w="1996"/>
        <w:gridCol w:w="1713"/>
      </w:tblGrid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раздела</w:t>
            </w:r>
          </w:p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темы раздела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(программа Афанасьевой)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(рабочая программа)</w:t>
            </w:r>
          </w:p>
        </w:tc>
      </w:tr>
      <w:tr w:rsidR="0054376A" w:rsidRPr="003A55B4" w:rsidTr="00E10885">
        <w:tc>
          <w:tcPr>
            <w:tcW w:w="7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Две столицы.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Two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capitals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Visiting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Britain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Традиции, праздники, фестивали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Traditions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holidays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festivals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океаном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(Country across the ocean</w:t>
            </w: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способы проведения свободного времени.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Favourite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pastimes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внешности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What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are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we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like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  <w:tr w:rsidR="0054376A" w:rsidRPr="003A55B4" w:rsidTr="00E10885">
        <w:tc>
          <w:tcPr>
            <w:tcW w:w="7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Школа.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School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and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schooling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(The language of the world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Некоторые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факты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англоговорящем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мире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(Some facts about the English-speaking world)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Живые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организмы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вокруг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(The living things around us)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Алфавит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экологии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(The ABC of ecology</w:t>
            </w: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Living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healthy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  <w:tr w:rsidR="0054376A" w:rsidRPr="003A55B4" w:rsidTr="00E10885">
        <w:tc>
          <w:tcPr>
            <w:tcW w:w="7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и занятия на воздухе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Sport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and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outdoor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activities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(Performing arts: theatre)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кино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(Performing arts: cinema)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знает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(The whole world knows them)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ВПР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  <w:tr w:rsidR="0054376A" w:rsidRPr="003A55B4" w:rsidTr="00E10885">
        <w:tc>
          <w:tcPr>
            <w:tcW w:w="7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радио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(Mass Media: TV, radio, the Internet</w:t>
            </w: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Пресса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журналы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газеты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(Printed pages: books, magazines, newspapers)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0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(Science and technology)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Быть подростком (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Being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a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teenager</w:t>
            </w:r>
            <w:proofErr w:type="spellEnd"/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4376A" w:rsidRPr="003A55B4" w:rsidTr="00E1088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76A" w:rsidRPr="003A55B4" w:rsidRDefault="0054376A" w:rsidP="00E1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pStyle w:val="c23"/>
        <w:shd w:val="clear" w:color="auto" w:fill="FFFFFF"/>
        <w:spacing w:before="0" w:beforeAutospacing="0" w:after="0" w:afterAutospacing="0"/>
        <w:ind w:left="-568" w:right="284" w:firstLine="850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B05FD" w:rsidRDefault="005B05FD" w:rsidP="0054376A">
      <w:pPr>
        <w:pStyle w:val="c23"/>
        <w:shd w:val="clear" w:color="auto" w:fill="FFFFFF"/>
        <w:spacing w:before="0" w:beforeAutospacing="0" w:after="0" w:afterAutospacing="0"/>
        <w:ind w:right="284"/>
        <w:jc w:val="both"/>
        <w:rPr>
          <w:rStyle w:val="c7"/>
          <w:b/>
          <w:bCs/>
          <w:color w:val="000000"/>
          <w:sz w:val="28"/>
          <w:szCs w:val="28"/>
        </w:rPr>
      </w:pPr>
    </w:p>
    <w:p w:rsidR="0054376A" w:rsidRPr="003A55B4" w:rsidRDefault="0054376A" w:rsidP="005B05FD">
      <w:pPr>
        <w:pStyle w:val="c23"/>
        <w:shd w:val="clear" w:color="auto" w:fill="FFFFFF"/>
        <w:spacing w:before="0" w:beforeAutospacing="0" w:after="0" w:afterAutospacing="0"/>
        <w:ind w:right="284"/>
        <w:jc w:val="center"/>
        <w:rPr>
          <w:rStyle w:val="c7"/>
          <w:b/>
          <w:bCs/>
          <w:color w:val="000000"/>
          <w:sz w:val="28"/>
          <w:szCs w:val="28"/>
        </w:rPr>
      </w:pPr>
      <w:r w:rsidRPr="003A55B4">
        <w:rPr>
          <w:rStyle w:val="c7"/>
          <w:b/>
          <w:bCs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54376A" w:rsidRPr="003A55B4" w:rsidRDefault="0054376A" w:rsidP="0054376A">
      <w:pPr>
        <w:pStyle w:val="c23"/>
        <w:shd w:val="clear" w:color="auto" w:fill="FFFFFF"/>
        <w:spacing w:before="0" w:beforeAutospacing="0" w:after="0" w:afterAutospacing="0"/>
        <w:ind w:left="-568" w:right="284" w:firstLine="850"/>
        <w:jc w:val="both"/>
        <w:rPr>
          <w:rStyle w:val="c7"/>
          <w:b/>
          <w:bCs/>
          <w:color w:val="000000"/>
          <w:sz w:val="28"/>
          <w:szCs w:val="28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249"/>
        <w:gridCol w:w="1557"/>
        <w:gridCol w:w="1557"/>
        <w:gridCol w:w="1558"/>
        <w:gridCol w:w="1558"/>
        <w:gridCol w:w="1877"/>
      </w:tblGrid>
      <w:tr w:rsidR="0054376A" w:rsidRPr="003A55B4" w:rsidTr="00E10885">
        <w:tc>
          <w:tcPr>
            <w:tcW w:w="1249" w:type="dxa"/>
            <w:vMerge w:val="restart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6230" w:type="dxa"/>
            <w:gridSpan w:val="4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1877" w:type="dxa"/>
            <w:vMerge w:val="restart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Кол-во часов в год</w:t>
            </w:r>
          </w:p>
        </w:tc>
      </w:tr>
      <w:tr w:rsidR="0054376A" w:rsidRPr="003A55B4" w:rsidTr="00E10885">
        <w:tc>
          <w:tcPr>
            <w:tcW w:w="1249" w:type="dxa"/>
            <w:vMerge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77" w:type="dxa"/>
            <w:vMerge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1249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7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  <w:tr w:rsidR="0054376A" w:rsidRPr="003A55B4" w:rsidTr="00E10885">
        <w:tc>
          <w:tcPr>
            <w:tcW w:w="1249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7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  <w:tr w:rsidR="0054376A" w:rsidRPr="003A55B4" w:rsidTr="00E10885">
        <w:tc>
          <w:tcPr>
            <w:tcW w:w="1249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 25</w:t>
            </w:r>
          </w:p>
        </w:tc>
        <w:tc>
          <w:tcPr>
            <w:tcW w:w="187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  <w:tr w:rsidR="0054376A" w:rsidRPr="003A55B4" w:rsidTr="00E10885">
        <w:tc>
          <w:tcPr>
            <w:tcW w:w="1249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5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558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 xml:space="preserve">  21</w:t>
            </w:r>
          </w:p>
        </w:tc>
        <w:tc>
          <w:tcPr>
            <w:tcW w:w="1877" w:type="dxa"/>
          </w:tcPr>
          <w:p w:rsidR="0054376A" w:rsidRPr="003A55B4" w:rsidRDefault="0054376A" w:rsidP="00E10885">
            <w:pPr>
              <w:pStyle w:val="c23"/>
              <w:spacing w:before="0" w:beforeAutospacing="0" w:after="0" w:afterAutospacing="0"/>
              <w:ind w:right="284"/>
              <w:jc w:val="both"/>
              <w:rPr>
                <w:rStyle w:val="c7"/>
                <w:b/>
                <w:bCs/>
                <w:color w:val="000000"/>
                <w:sz w:val="28"/>
                <w:szCs w:val="28"/>
              </w:rPr>
            </w:pPr>
            <w:r w:rsidRPr="003A55B4">
              <w:rPr>
                <w:rStyle w:val="c7"/>
                <w:b/>
                <w:bCs/>
                <w:color w:val="000000"/>
                <w:sz w:val="28"/>
                <w:szCs w:val="28"/>
              </w:rPr>
              <w:t>102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1188"/>
        <w:gridCol w:w="858"/>
        <w:gridCol w:w="4314"/>
        <w:gridCol w:w="2279"/>
      </w:tblGrid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по разделу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  <w:proofErr w:type="gramEnd"/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 1.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«Две столицы»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Две столицы. Неопределенные местоимения.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Достопримечательности.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9-10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Петербург.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 слова с 11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Достопримечательности Петербурга.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18-19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основания Москвы. Прилагательные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high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tall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29, слова с 26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Москва. Красная площадь. Исчисляемые и неисчисляемые существительные.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33-34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Московский зоопарк. Употребление слов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hear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\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listen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38-39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письменной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Обобщающий урок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«Две столицы»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стр43-44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«Две столицы»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51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 «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Две столицы»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проектов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51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Наизусть с 51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Посещая Британию. Повторение неправильных глаголов.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7-9 стр55-56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 заняться на каникулах. Ввод лексики. Работа с текстом.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стр61,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стлова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57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оценки событиям. Словообразование прилагательных.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65-66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География Британии.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70, слова с 67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Британский парламент. Числительные.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Достопримечательности Лондона.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стрт78-79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Великобритании.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\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as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well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2D2D7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2D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устной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письменной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Наизусть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E10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755541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55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3.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Традиции, праздники, фестивали»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рождения. Вопросительные слова.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104-105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 в Британии.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110, слова с 107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Любимые праздники. Придаточные предложения.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115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Хэлоуин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Ввод лексики.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стр119, слова с 116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 год. Придаточные предложения.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празднования Нового года в России. Ввод лексики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128, слова с 126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Рождество в Британии. Предлоги обстоятельства времени.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и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письменной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135-136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.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144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Великобритании»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143 наизусть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ндивид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уальные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.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Страна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океаном»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за океаном. Исследование Америки. Работа с текстом.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 слова с 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в США. Простое будущее время.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стр14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Предложение помощи с использованием простого будущего времени. Ввод лексики.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arrive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предлогами.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19-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20 ,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 с 17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Коренные американцы. Придаточные времени.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7-9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Коренные американцы. Придаточные условия и времени.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28-29, слова с 27 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География Америки.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bank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shore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Нью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Йорк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to be going to…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письменной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 за океаном»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42-43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 за океаном»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 за океаном»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52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5.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Любимые способы проведения свободного времени»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Погода. Наши любимые занятия.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57, слова с 54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Занятия в различные времена года. Настоящее свершенное время для выражения будущего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61-62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 за границу. Развитие навыков устной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Популярные занятия. Ввод лексики. Оборот</w:t>
            </w:r>
            <w:r w:rsidRPr="005850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5850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be</w:t>
            </w:r>
            <w:r w:rsidRPr="005850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going</w:t>
            </w:r>
            <w:r w:rsidRPr="005850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70-71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Разная одежда для разных занятий. Ввод лексики. Существительные, употребляемые только во множественном числе.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74-75, слова с 72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Одежда, которую мы выбираем. Употребление будущего времени в изъяснительных придаточных предложениях.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78-79, слова с 76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 одежда. Ввод лексики. Развитие навыков диалогической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81-82, слова с79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и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письменной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способы проведения свободного времени»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86-87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способы проведения свободного времени»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способы проведения свободного времени»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 6.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Описание внешности»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Какие мы. Модальные глаголы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can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must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Части тела.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Эквивалент модального глагола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can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able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106-107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Описание человека. Употребление слова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hair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111,слова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с109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Описание внешности. Модальный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must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его эквивалент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have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117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 человека. Ввод лексики.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121-122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Описание известных киногероев. Модальный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should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125-126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Столовый этикет. Модальный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may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130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лексико-грамматических навыков.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и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письменной речи.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внешности»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Самостоятельная работа по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теме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внешности»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D15D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внешности»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Английский с удовольствием.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143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1188"/>
        <w:gridCol w:w="846"/>
        <w:gridCol w:w="4219"/>
        <w:gridCol w:w="2386"/>
      </w:tblGrid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по разделу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  <w:proofErr w:type="gram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4376A" w:rsidRPr="003A55B4" w:rsidTr="0089794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D15DCE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D15DCE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5D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1.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«Школа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обучение»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день в школе. Исчисляемые, неисчисляемые существительные.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У.8-10 с.8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Ежегодная встреча выпускников. Работа с текстом «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Hom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coming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7E41AD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</w:t>
            </w:r>
            <w:r w:rsidR="0054376A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 11-12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Школьные принадлежности. Употребление слов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piece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pair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14-15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Школы в Англии и Уэльсе. Введение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18-19; слова с. 16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Школьное расписание. Употребление артиклей.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с.22; слова с. 21-22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 в</w:t>
            </w:r>
            <w:r w:rsidR="008979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России.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speak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say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tell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27-28</w:t>
            </w: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Образование в России, Уэльсе, Англии. Употребление предлогов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of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глаголами и прилагательными.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8-10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31-32;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 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разной стратегией.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лексики и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Обобщающий урок по теме «Школа и обучение».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8,9 с. 40; слова с.40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«Школа и обучение».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с. 43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«Школа и обучение»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 w:rsidR="005F0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по теме </w:t>
            </w:r>
            <w:r w:rsidR="005F00F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«Школа и обучение».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376A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F00F7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4376A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0174C" w:rsidRDefault="0054376A" w:rsidP="00E1088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0174C" w:rsidRDefault="00897945" w:rsidP="00E1088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17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0174C" w:rsidRDefault="00897945" w:rsidP="00E1088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17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5F00F7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  <w:r w:rsidR="00897945"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897945" w:rsidRDefault="00897945" w:rsidP="0089794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794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897945" w:rsidRDefault="00897945" w:rsidP="0089794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794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2.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«Язык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мира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”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5F00F7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  <w:r w:rsidR="00897945"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мира. Настоящее свершенное время.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У.8-10 с.47-48</w:t>
            </w:r>
          </w:p>
        </w:tc>
      </w:tr>
      <w:tr w:rsidR="00897945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5F00F7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897945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Изучение иностранного языка. Употребление неправильных глаголов в настоящем свершенном времени.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45" w:rsidRPr="003A55B4" w:rsidRDefault="00897945" w:rsidP="0089794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51-52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Путешествие. Вопросительные предложения в настоящем свершенном времени.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56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развивался английский язык.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60; слова с. 58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Различные виды английского языка. Специальные вопросы в настоящем свершенном времени.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8-11 с. 65-66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Американский и британский вариант английского языка. Употребление артиклей.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70; слова с. 68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использовать словари.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8,9 с. 74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изучения английского. Словообразование: суффиксы-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less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:-</w:t>
            </w:r>
            <w:proofErr w:type="spellStart"/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ing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hand.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У.8-10 с. 77-78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57441E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4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57441E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4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письменной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различной стратегией</w:t>
            </w:r>
            <w:r w:rsidRPr="007E5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Обобщающий урок по теме «Язык мира»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80; слова с. 80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«Язык мира»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с. 83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«Язык мира»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теме «Язык мира»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7E50F8" w:rsidRPr="003A55B4" w:rsidTr="00701BE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701BE8" w:rsidRDefault="007E50F8" w:rsidP="007E50F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1B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701BE8" w:rsidRDefault="007E50F8" w:rsidP="007E50F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1B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7E50F8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  ” «Несколько фактов об англоговорящем мире»</w:t>
            </w:r>
          </w:p>
        </w:tc>
      </w:tr>
      <w:tr w:rsidR="007E50F8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5F00F7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  <w:r w:rsidR="007E50F8"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7E50F8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7E50F8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7E50F8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Америка – страна иммигрантов. Повторение неправильных глаголов.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F8" w:rsidRPr="003A55B4" w:rsidRDefault="007E50F8" w:rsidP="007E50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87-88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География Америки. Введение лексики. Употребление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may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by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maybe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93; слова с. 88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Столица США – Вашингтон. Техника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96; глаголы с. 96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География Австралии. Введение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102-102; слова с. 98-99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Австралии. Выражение удивления. Настоящее свершенное и прошедшее свершенное времена.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8-11 с. 105-106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Флора и фауна Австралии. Слова—индикаторы настоящего свершенного времени.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111-112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Страны. Языки и национальности. Артикли с названиями национальностей.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117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Гора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Улуру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Словообразование наречий.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give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8-11 с. 120-121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0174C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="007966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чтения</w:t>
            </w:r>
            <w:r w:rsidR="007966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0174C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0174C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«Несколько фактов об англоговорящем мире»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с.127; слова с. 125</w:t>
            </w:r>
          </w:p>
        </w:tc>
      </w:tr>
      <w:tr w:rsidR="0050174C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</w:t>
            </w:r>
          </w:p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«Несколько фактов об англоговорящем мире»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с. 128</w:t>
            </w:r>
          </w:p>
        </w:tc>
      </w:tr>
      <w:tr w:rsidR="0050174C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«Несколько фактов об англоговорящем мире»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174C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4C" w:rsidRPr="003A55B4" w:rsidRDefault="0050174C" w:rsidP="005017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D93F6E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«Несколько фактов об англоговорящем мире»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D93F6E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F00F7" w:rsidRPr="003A55B4" w:rsidTr="00701BE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01BE8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01BE8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1B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  «Живые существа, окружающие нас»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Птицы нашей планеты. Неправильные глаголы.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8-9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Пингвины- жители Антарктиды.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other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another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12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Животные и растения.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other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others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с.16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Язык птиц. Настоящее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свершенно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-длительное время.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20-21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Наши близкие родственники-обезьяны.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8-11 с. 25; слова с. 22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Насекомые. Слова поздравления.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33-34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Теория Дарвина.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make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Словообразование прилагательных. Суффикс. -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able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У. 8-10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38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Идеальный зоопарк. Настоящее свершенное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 в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речи. 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9,10 с. 39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лексики и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письменной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«Живые существа, окружающие нас»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8,9 с.42; слова с 43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«Живые существа, окружающие нас»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с. 45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«Живые существа, окружающие нас»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чтению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«Живые существа, окружающие нас»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89794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50F8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50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5.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«Основы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экологии</w:t>
            </w: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”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Национальные парки России. Глаголы неупотребляемые в продолженных временах.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50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экология?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54; слова с. 53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Загрязнения окружающей среды. Возвратные местоимения. Употребление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few/a few/, little/a little, many/much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У. 8-10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57-58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экологии.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с.61; слова с. 59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Проблемы экологии. Сравнение настоящего свершенного 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настоящего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свершенно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-длительного времен.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У. 8-10 с. 65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Организации, защищающие экологию. Инструкции.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70; слова с.68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Спасем планету! Употребление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between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among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74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Молодежный клуб экологов. Аффиксы –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ment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dis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take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78,79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чтения с различной стратегией.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письменной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«Основы экологии»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У. 8-10 с. 82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«Основы экологии»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с. 85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«Основы экологии»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«Основы экологии»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F00F7" w:rsidRPr="003A55B4" w:rsidTr="0091243F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57441E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57441E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744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6.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 Здоровый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образ жизни»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 по теме.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 образ жизни. Ввод лексики. Наречие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enough.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almost 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practically.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90, слова с 86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Вредные привычки. Наречие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Развитие навыков диалогической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93-94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87.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Части тела. Восклицательные предложения с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what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how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Работа с текстом.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97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Секрет долголетия. Ввод лексики. Синонимы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ache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pain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101-102, слова с 99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Болезни.Употребление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sick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ill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Развитие навыков диалогической речи.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104-105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Причины болезней.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Восклицания. Ввод лексики.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110 ,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 с 107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Привычки здорового человека.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Упортебление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such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113</w:t>
            </w:r>
          </w:p>
        </w:tc>
      </w:tr>
      <w:tr w:rsidR="005F00F7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41AD" w:rsidRDefault="005F00F7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7E41AD" w:rsidRDefault="007E41AD" w:rsidP="005F00F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41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7" w:rsidRPr="003A55B4" w:rsidRDefault="005F00F7" w:rsidP="005F00F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Наречия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still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yet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Словообразование суффикс –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ness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stay.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118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чтения с различной стратегией.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грамматики.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устной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письменной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речи..</w:t>
            </w:r>
            <w:proofErr w:type="gram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«Здоровый образ жизни»»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121-122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«Здоровый образ жизни»»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124</w:t>
            </w: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«Здоровый образ жизни»»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41AD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чтения.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AD" w:rsidRPr="003A55B4" w:rsidRDefault="007E41AD" w:rsidP="007E4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 индивидуальные задания</w:t>
            </w:r>
          </w:p>
        </w:tc>
      </w:tr>
      <w:tr w:rsidR="00F356F4" w:rsidRPr="003A55B4" w:rsidTr="007E50F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F4" w:rsidRPr="003A55B4" w:rsidRDefault="00F356F4" w:rsidP="00F356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F4" w:rsidRPr="003A55B4" w:rsidRDefault="00F356F4" w:rsidP="00F356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F4" w:rsidRPr="003A55B4" w:rsidRDefault="00F356F4" w:rsidP="00F356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F4" w:rsidRPr="003A55B4" w:rsidRDefault="00F356F4" w:rsidP="00F356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 по теме.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F4" w:rsidRPr="003A55B4" w:rsidRDefault="00F356F4" w:rsidP="00F356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706"/>
        <w:gridCol w:w="1188"/>
        <w:gridCol w:w="861"/>
        <w:gridCol w:w="4363"/>
        <w:gridCol w:w="2227"/>
      </w:tblGrid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часов </w:t>
            </w: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разделу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6A" w:rsidRPr="003A55B4" w:rsidRDefault="0054376A" w:rsidP="00E1088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Тема  урока</w:t>
            </w:r>
            <w:proofErr w:type="gram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BB557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BB55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585032" w:rsidRDefault="0054376A" w:rsidP="00E1088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Спорт и занятия на воздухе»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каникулы. Конструкция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used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русские проводят каникулы.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и здоровый образ жизни. Ввод лексики по теме.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 слова с 10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спорта. Наречие «меньше»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Зимние и летние виды спорта. Употребление глаголов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play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названиями видов спорта.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в Британии.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11,8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Спортивная одежда.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22-23, слова с 19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Олимпийские игры в древности. Настоящее свершенное время.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10, 9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физической культуры.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9,8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26-27, слова с 24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олимпийских игр. Предлоги со словами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field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Зимние виды спорта.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30-31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Летние виды спорта. Согласие и отказ.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Известные спортсмены. Словообразование, суффиксы –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ic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,-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al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Карьера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Т.Тарасовой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Работа с текстом.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end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Синонимы.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41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Бокс.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44</w:t>
            </w:r>
          </w:p>
        </w:tc>
      </w:tr>
      <w:tr w:rsidR="0054376A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и опасность. Развитие навыков устной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6A" w:rsidRPr="003A55B4" w:rsidRDefault="0054376A" w:rsidP="00E1088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 и письменной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лексико-грамматических навыков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ВПР за 7 класс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и занятия на воздухе»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45-46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и занятия на воздухе»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49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и занятия на воздухе»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Защита проектов.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BB5570" w:rsidRDefault="0059613B" w:rsidP="0059613B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B55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BB557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 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«Искусство: театр»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821FF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Театральное искусство.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10.11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54, слова с 53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Театр. Употребление простого прошедшего и свершенного времен.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54, слова с 53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Чем заняться в свободное время.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появления развлечений.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58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театре.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63, слова с 60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Поход в театр. Косвенная речь. Согласование времен.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большом театре.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Предлоги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for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 словом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ticket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67-68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Глаголы в косвенной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стр67-68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  и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отработка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72, слова с 69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певцы древности.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71-72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Театры в Англии.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76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Вильям Шекспир.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стр81, слова с 77</w:t>
            </w:r>
          </w:p>
        </w:tc>
      </w:tr>
      <w:tr w:rsidR="0059613B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5D76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607F1C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Слова, выстраивающие последовательность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повествования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 «</w:t>
            </w:r>
            <w:proofErr w:type="spellStart"/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Двеннадцатая</w:t>
            </w:r>
            <w:proofErr w:type="spellEnd"/>
            <w:r w:rsidR="0059613B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ночь».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3B" w:rsidRPr="003A55B4" w:rsidRDefault="0059613B" w:rsidP="0059613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7F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стр81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Глобальный театр. Словообразование существительных. Суффиксы –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ist</w:t>
            </w:r>
            <w:proofErr w:type="spellEnd"/>
            <w:r w:rsidRPr="00607F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,-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ance</w:t>
            </w:r>
            <w:proofErr w:type="spellEnd"/>
            <w:r w:rsidRPr="00607F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hand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86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Кукольный театр. Слова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like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alike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91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 и письменной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лексико-грамматических навыков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Обобщение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«Искусство: театр»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91, слова с 92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«Искусство: театр»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 95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«Искусство: театр»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Защита проектов.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595D76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07F1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607F1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246BF5" w:rsidRDefault="00607F1C" w:rsidP="00607F1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6B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Unit 3. 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Искусство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: 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кино»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F1C" w:rsidRPr="003A55B4" w:rsidRDefault="00607F1C" w:rsidP="00607F1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Кинематограф. Как это все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начиналось.Ввод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лексики. Артикль с названиями музеев, театров, кинотеатров.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 слова с 6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Чарли Чаплин.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Косвенная речь.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Голливуд.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фильмов.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9-11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 слова 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речь. Употребление времени будущее в прошедшем.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Великие актеры мира.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Жанры кино. Косвенная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 (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модальные глаголы, даты, факты).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Киностудии мира.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9,11, 10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 слова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 сравнения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прилагательных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old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last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Пойдем в кино.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11.9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Киностудии мира.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существительные.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Формальный и неформальный стили английского языка. Устная практика.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Уолт Дисней.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Мое любимое кино. Словообразование, суффикс –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ish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see.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чтения с различной стратегией.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использования изученной грамматики.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устной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письменной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«Искусство: кино»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46-47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Искусство: кино»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47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Искусство: кино»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Искусство: кино»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595D76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 w:rsidR="004A21C0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ошибками. Защита проектов.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  <w:tr w:rsidR="004A21C0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607F1C" w:rsidRDefault="004A21C0" w:rsidP="004A21C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07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Unit</w:t>
            </w:r>
            <w:r w:rsidRPr="005850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 «</w:t>
            </w:r>
            <w:r w:rsidRPr="005850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0" w:rsidRPr="003A55B4" w:rsidRDefault="004A21C0" w:rsidP="004A21C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="00557FE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Известные люди планеты.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58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="00557FE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Пассивный залог.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8,9стр 57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77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Исаак Ньютон. Работа с текстом.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821FFC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1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Пассивный залог в устной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62-63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Екатерина Великая.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Пассивный залог с переходными глаголами. Синонимы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learn</w:t>
            </w:r>
            <w:r w:rsidRPr="00821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study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7,8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67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Великие русские писатели.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11</w:t>
            </w:r>
            <w:proofErr w:type="gram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73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Материалы, из которых сделаны предметы. Предлоги с сочетанием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to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made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…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8-10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73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Бенджамин Франклин. Работа с </w:t>
            </w:r>
            <w:proofErr w:type="gram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текстом.  </w:t>
            </w:r>
            <w:proofErr w:type="gram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стр77</w:t>
            </w:r>
          </w:p>
        </w:tc>
      </w:tr>
      <w:tr w:rsidR="00821FFC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595D76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 w:rsidR="00821FFC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Первооткрыватели. Глаголы с предлогом в пассивном залоге.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FFC" w:rsidRPr="003A55B4" w:rsidRDefault="00821FFC" w:rsidP="00821F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77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согласия и несогласия. Ввод лексики.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Адмирал нельсон.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Пассивный залог в будущем времени.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82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Королева Виктория. Модальные глаголы и их эквиваленты.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81-82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Елизавета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Употребление прилагательных после глаголов.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88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художники. Словообразование, суффиксы –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dom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,-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hood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,-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ship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88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Стив Джобс. Фразовый глагол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put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8,11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93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93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чтения с различной стратегией.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 грамматических навыков.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устной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7441E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навыков письменной речи.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1E" w:rsidRPr="003A55B4" w:rsidRDefault="0057441E" w:rsidP="0057441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91243F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F" w:rsidRPr="003A55B4" w:rsidRDefault="0091243F" w:rsidP="009124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F" w:rsidRPr="003A55B4" w:rsidRDefault="0091243F" w:rsidP="009124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F" w:rsidRPr="0057441E" w:rsidRDefault="0091243F" w:rsidP="0091243F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F" w:rsidRPr="003A55B4" w:rsidRDefault="0057441E" w:rsidP="009124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44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F" w:rsidRPr="003A55B4" w:rsidRDefault="0091243F" w:rsidP="009124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Рт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индивидуальные задания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  <w:r w:rsidR="00557FE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98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="00557FE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  <w:proofErr w:type="spellStart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spellEnd"/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98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 w:rsidR="00557FE7"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821FFC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с 98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  <w:r w:rsidR="00595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над ошибками.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с</w:t>
            </w:r>
          </w:p>
        </w:tc>
      </w:tr>
      <w:tr w:rsidR="00557FE7" w:rsidRPr="003A55B4" w:rsidTr="00E1088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95D76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D93F6E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проектов по теме </w:t>
            </w: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A5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Весь мир знает их»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7" w:rsidRPr="003A55B4" w:rsidRDefault="00557FE7" w:rsidP="00557F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5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индивидуальные задания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45"/>
        <w:gridCol w:w="935"/>
        <w:gridCol w:w="1134"/>
        <w:gridCol w:w="4362"/>
        <w:gridCol w:w="1869"/>
      </w:tblGrid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п\п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 по разделу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Домашнее задание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65" w:type="dxa"/>
            <w:gridSpan w:val="3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Unit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1. «СМИ: телевидение, радио, интернет»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информации. Телевидение. Пассивный залог простого настоящего и простого прошедшего времен.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Телевидение. Пассивный залог настоящего длительного и прошедшего длительного времен.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9, 10стр 10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Телепрограммы и телевизионные каналы. Ввод лексики.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16, слова с 16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ВВС –британская теле радио кампания. Работа с текстом.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 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Телевидение в школе. Пассивный залог настоящего длительного и прошедшего длительного времен.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 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Что мы смотрим по телевидению. Неисчисляемые имена существительные.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21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Любимые телепрограммы.  Фразовый глагол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turn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8,9,10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25,26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Влияние телевидения. Пассивный залог прошедшего свершенного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варемени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26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Значение телевидения. Пассивный залог настоящего свершенного и прошедшего свершенного времен.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 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30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Современное телевидение. Введение лексики.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31, слова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Современное телевидение. Развитие навыков диалогической речи. Грамматические особенности слова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police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 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35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Современное телевидение. Работа с текстом.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34,35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Дети и телевидение. Словообразование: префиксы, несущие отрицательное значение.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39,40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Новейшие средства массовой информации. Употребление слов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data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media</w:t>
            </w:r>
            <w:proofErr w:type="gramEnd"/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У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40, слова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Правила написания личных писем.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7,8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44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Правила написания личных писем.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44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935" w:type="dxa"/>
          </w:tcPr>
          <w:p w:rsidR="0054376A" w:rsidRPr="003A55B4" w:rsidRDefault="00437C0B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устной речи.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чтения с различной стратегией.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54376A" w:rsidRPr="003A55B4" w:rsidTr="00E10885">
        <w:tc>
          <w:tcPr>
            <w:tcW w:w="104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935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лексико-грамматических навыков.</w:t>
            </w:r>
          </w:p>
        </w:tc>
        <w:tc>
          <w:tcPr>
            <w:tcW w:w="1869" w:type="dxa"/>
          </w:tcPr>
          <w:p w:rsidR="0054376A" w:rsidRPr="003A55B4" w:rsidRDefault="0054376A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8154C" w:rsidRPr="003A55B4" w:rsidTr="00E10885">
        <w:tc>
          <w:tcPr>
            <w:tcW w:w="1045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935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письменной речи.</w:t>
            </w:r>
          </w:p>
        </w:tc>
        <w:tc>
          <w:tcPr>
            <w:tcW w:w="1869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8154C" w:rsidRPr="003A55B4" w:rsidTr="00E10885">
        <w:tc>
          <w:tcPr>
            <w:tcW w:w="1045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935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Повторение по теме «Средства массовой информации»</w:t>
            </w:r>
          </w:p>
        </w:tc>
        <w:tc>
          <w:tcPr>
            <w:tcW w:w="1869" w:type="dxa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9-11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48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37C0B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Обобщение по теме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«Средства массовой информации»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52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Самостоятельная работа по теме «Средства массовой информации»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52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 работа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 теме «Средства массовой информации»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над ошибками. Защита проектов.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8154C" w:rsidRPr="003A55B4" w:rsidTr="00302511">
        <w:tc>
          <w:tcPr>
            <w:tcW w:w="1045" w:type="dxa"/>
          </w:tcPr>
          <w:p w:rsidR="0048154C" w:rsidRPr="0048154C" w:rsidRDefault="0048154C" w:rsidP="0048154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5" w:type="dxa"/>
          </w:tcPr>
          <w:p w:rsidR="0048154C" w:rsidRPr="0048154C" w:rsidRDefault="0040254D" w:rsidP="0048154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65" w:type="dxa"/>
            <w:gridSpan w:val="3"/>
          </w:tcPr>
          <w:p w:rsidR="0048154C" w:rsidRPr="003A55B4" w:rsidRDefault="0048154C" w:rsidP="0048154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Unit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2. </w:t>
            </w:r>
            <w:r w:rsidRPr="003A5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«Печатные издания: книги, газеты, журналы»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Печатные издания. Введение лексики. Употребление структур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never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\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sometimes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\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often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\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fail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do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 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58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Мнения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читателей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.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Употребление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глаголов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say,tell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,speak,chat,answer,reply,explane,add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58,59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Великие библиотеки мира.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 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Какими бывают книги? Синонимы.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Книги. Типы книг. Употребление слов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print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type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publish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68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Книги. Типы книг. Введение лексики. Неопределенное местоимение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one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9-11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68, слова 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Британские газеты.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74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Британская пресса. Причастия.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10 ,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74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Первое печатное издание. Развитие навыков монологической речи. Причастия.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79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Заголовки газет. Фразовый глагол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look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 11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79,80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Николай Гумилев.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Причастие 1 в различных сочетаниях.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Разговор по телефону. Ввод лексики. Совершенствование диалогической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Печатные издания. Причастие. Герундий.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 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91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Журналистика. Словообразование при помощи суффиксов –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ly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,-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ous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,-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ment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90-92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Льюис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Кэррол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Герундий. Развитие монологической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97,98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Книга, которую я прочитал. Английские идиомы в устной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97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устной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чтения с различной стратегией.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лексико-грамматических навыков.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письменной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 индивидуальные задания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Повторение по теме «СМИ: телевидение, интернет, радио»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9-11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102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Самостоятельная работа «СМИ: телевидение, радио, интернет»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Проект с 105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«СМИ: телевидение, радио, интернет»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02511" w:rsidRPr="003A55B4" w:rsidTr="00E10885">
        <w:tc>
          <w:tcPr>
            <w:tcW w:w="1045" w:type="dxa"/>
          </w:tcPr>
          <w:p w:rsidR="00302511" w:rsidRPr="003A55B4" w:rsidRDefault="00437C0B" w:rsidP="003025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</w:t>
            </w:r>
            <w:r w:rsidR="00302511"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5" w:type="dxa"/>
          </w:tcPr>
          <w:p w:rsidR="00302511" w:rsidRPr="003A55B4" w:rsidRDefault="00302511" w:rsidP="003025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302511" w:rsidRPr="003A55B4" w:rsidRDefault="00302511" w:rsidP="003025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302511" w:rsidRPr="003A55B4" w:rsidRDefault="00302511" w:rsidP="003025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над ошибками. Защита проектов</w:t>
            </w:r>
          </w:p>
        </w:tc>
        <w:tc>
          <w:tcPr>
            <w:tcW w:w="1869" w:type="dxa"/>
          </w:tcPr>
          <w:p w:rsidR="00302511" w:rsidRPr="003A55B4" w:rsidRDefault="00302511" w:rsidP="003025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</w:t>
            </w:r>
          </w:p>
        </w:tc>
      </w:tr>
      <w:tr w:rsidR="00302511" w:rsidRPr="003A55B4" w:rsidTr="00302511">
        <w:tc>
          <w:tcPr>
            <w:tcW w:w="1045" w:type="dxa"/>
          </w:tcPr>
          <w:p w:rsidR="00302511" w:rsidRPr="00302511" w:rsidRDefault="00302511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2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5" w:type="dxa"/>
          </w:tcPr>
          <w:p w:rsidR="00302511" w:rsidRPr="00302511" w:rsidRDefault="00302511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2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65" w:type="dxa"/>
            <w:gridSpan w:val="3"/>
          </w:tcPr>
          <w:p w:rsidR="00302511" w:rsidRPr="003A55B4" w:rsidRDefault="00302511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Unit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3. 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«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Наука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техника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»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Известные ученые и их открытия.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Понятия «наука» и «технология».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10,11</w:t>
            </w:r>
          </w:p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Слова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Что такое наука. Что такое технология.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Компьютеры. Герундиальная конструкция после глаголов с предлогами.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Индустриальная революция в Европе. Введение лексики.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 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История технологий. Герундиальная конструкция после глаголов с предлогами.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19,20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 истории возникновения техники. Герундий.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Приборы и инструменты, которые мы используем дома. Артикли в устной и письменной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24,25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59.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История возникновения зонтика. Различие употребления глаголов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invent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discover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25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История появления чулок. Словообразование при помощи суффикса -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en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30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История технологии. Работа с текстом.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30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Всемирные изобретения. Инфинитив.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37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Изобретения. Совершенствование монологической речи. Инфинитив.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37,38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Советские космонавты. Употребление артиклей с уникальными объектами и явлениями. Инфинитив.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9-12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42,43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Первый полет человека в космос. Фразовый глагол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break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Совершенствование монологической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10-11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Исследование космоса.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Модальные глаголы.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48-49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Космос и мы. Работа с текстом.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49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навыков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устной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речи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чтения с различной стратегией.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лексико-грамматических навыков.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навыков письменной речи.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Повторение по теме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«Наука и технологии»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Обобщение по теме «Наука и технологии»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10,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53</w:t>
            </w: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75.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по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теме  «</w:t>
            </w:r>
            <w:proofErr w:type="gram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Наука и технологии»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по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теме «Наука и технологии»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37C0B" w:rsidRPr="003A55B4" w:rsidTr="00E10885">
        <w:tc>
          <w:tcPr>
            <w:tcW w:w="1045" w:type="dxa"/>
          </w:tcPr>
          <w:p w:rsidR="00437C0B" w:rsidRPr="003A55B4" w:rsidRDefault="0040254D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935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над ошибками. Защита проектов.</w:t>
            </w:r>
          </w:p>
        </w:tc>
        <w:tc>
          <w:tcPr>
            <w:tcW w:w="1869" w:type="dxa"/>
          </w:tcPr>
          <w:p w:rsidR="00437C0B" w:rsidRPr="003A55B4" w:rsidRDefault="00437C0B" w:rsidP="00437C0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Рт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индивидуальные задания.</w:t>
            </w:r>
          </w:p>
        </w:tc>
      </w:tr>
      <w:tr w:rsidR="00302511" w:rsidRPr="003A55B4" w:rsidTr="00302511">
        <w:tc>
          <w:tcPr>
            <w:tcW w:w="1045" w:type="dxa"/>
          </w:tcPr>
          <w:p w:rsidR="00302511" w:rsidRPr="00F44E61" w:rsidRDefault="00F44E61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5" w:type="dxa"/>
          </w:tcPr>
          <w:p w:rsidR="00302511" w:rsidRPr="00F44E61" w:rsidRDefault="0040254D" w:rsidP="00E108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65" w:type="dxa"/>
            <w:gridSpan w:val="3"/>
          </w:tcPr>
          <w:p w:rsidR="00302511" w:rsidRPr="003A55B4" w:rsidRDefault="00302511" w:rsidP="00E10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Unit</w:t>
            </w:r>
            <w:r w:rsidRPr="003A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4. «Быть подростком»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217E70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Жизнь подростков. Употребление инфинитива в устной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63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217E70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Карманные деньги. Ввод лексики.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63-69, слова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Британские подростки.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Различие между словами </w:t>
            </w:r>
            <w:proofErr w:type="gram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pair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couple</w:t>
            </w:r>
            <w:proofErr w:type="gramEnd"/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69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«Над пропастью во ржи» часть 1. Работа с текстом.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69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Работа для подростков.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Сложное дополнение.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75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«Над пропастью во ржи» часть 2. Работа с текстом. Ввод лексики.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74-75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Необычная школа. Употребление сложного дополнения в устной речи. 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78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Подростки и домашние питомцы. Совершенствование монологической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78-79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Кумиры подростков.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Совершенствование диалогической и монологической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78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Проблемы отцов и детей. Сложное дополнение. Разговорные фразы.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84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Подросток и его окружение. Ввод лексики.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89-90, слова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Расизм в Британии. Словообразование при помощи суффикса –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ive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10,12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90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Проблема иммиграции.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Сложное дополнение. Совершенствование диалогической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95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91.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Азартные игры подростков. Фразовый глагол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get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Совершенствование монологической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11,12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95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Молодежные движения и организации.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Монологические высказывания по теме.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9,10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99-100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Молодежные движения и организации. Конструкция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be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used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/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used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to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11,12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100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Развитие навыков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устной речи.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40254D" w:rsidRPr="003A55B4" w:rsidTr="00315222">
        <w:trPr>
          <w:trHeight w:val="940"/>
        </w:trPr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 чтения с различной стратегией.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РТ индивидуальные задания   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лексико-грамматических навыков.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РТ индивидуальные задания   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навыков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письменной речи</w:t>
            </w: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РТ индивидуальные задания   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217E70" w:rsidRDefault="0040254D" w:rsidP="0040254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7E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РТ индивидуальные задания   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Обобщение по теме «Подростки: их жизнь и проблемы»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9-11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105</w:t>
            </w: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Самостоятельная работа по теме «Подростки: их жизнь и проблемы»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 </w:t>
            </w:r>
            <w:proofErr w:type="spellStart"/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101.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Контрольная работа по теме «Подростки: их жизнь и проблемы»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0254D" w:rsidRPr="003A55B4" w:rsidTr="00E10885">
        <w:tc>
          <w:tcPr>
            <w:tcW w:w="104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102.</w:t>
            </w:r>
          </w:p>
        </w:tc>
        <w:tc>
          <w:tcPr>
            <w:tcW w:w="935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2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над ошибками. Защита проектов.</w:t>
            </w:r>
          </w:p>
        </w:tc>
        <w:tc>
          <w:tcPr>
            <w:tcW w:w="1869" w:type="dxa"/>
          </w:tcPr>
          <w:p w:rsidR="0040254D" w:rsidRPr="003A55B4" w:rsidRDefault="0040254D" w:rsidP="004025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РТ индивидуальные задания   </w:t>
            </w:r>
          </w:p>
        </w:tc>
      </w:tr>
    </w:tbl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254D" w:rsidRDefault="0040254D" w:rsidP="00360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Default="0054376A" w:rsidP="00360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4. 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АТЕРИАЛЬНО-ТЕХНИЧЕСКОЕ ОСНАЩЕНИЕ</w:t>
      </w:r>
    </w:p>
    <w:p w:rsidR="0054376A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367E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</w:t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67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программа. Английский язык. 5</w:t>
      </w:r>
      <w:bookmarkStart w:id="0" w:name="_GoBack"/>
      <w:bookmarkEnd w:id="0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—9 классы : учебно-методическое пособие / О. В. Афанасьева, И. В. Михеева, Н. В. Языкова, Е. А. Колесникова. — 4-е изд.,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124, [4] с.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комплекса: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Английский язык. 6 класс: в 2 ч. Ч1,2: учебник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Английский язык. 6 класс: рабочая тетрадь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Английский язык. 6 класс: лексико-грамматический практикум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Английский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класс : книга для учителя к учебнику О. В. Афанасьевой, И. В. Михеевой, К. М. Барановой / О. В. Афанасьева, И. В. Михеева, К.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Баранова.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Английский язык. Диагностические работы. 6 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учебно-методическое пособие к учебнику О.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.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Афанасьевой, И. В. Михеевой, К. М.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Баравовой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A55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1 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 В. Афанасьева, И. В. Михеева, Е. А.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Колесникова.-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2-е из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д., стереотип. -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:Дрофа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. Английский язык. 6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контрольные работы / О. В. Афанасьева, И. В. Михеева, К. М. Баранова. —3-е изд., стереотип. —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учебнику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Английский язык. 7 класс: в 2 ч. Ч1,2: учебник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Английский язык. 7 класс: рабочая тетрадь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Английский язык. 7 класс: лексико-грамматический практикум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Английский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класс : книга для учителя к учебнику О. В. Афанасьевой, И. В. Михеевой, К. М. Барановой / О. В. Афанасьева, И. В. Михеева, К.</w:t>
      </w:r>
      <w:r w:rsidR="00367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Баранова. — </w:t>
      </w:r>
      <w:proofErr w:type="gramStart"/>
      <w:r w:rsidR="00367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367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Английский язык. Контрольные работы. 7 класс / О. В. Афанасьева, И.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В.Михеева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М. Баранова. —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2018.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учебнику</w:t>
      </w:r>
    </w:p>
    <w:p w:rsidR="0054376A" w:rsidRPr="003A55B4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Английский язык. 8 класс: в 2 ч. Ч1,2: учебник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К.М. Баранова. - М.: Дрофа, 2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Английский язык. 8 класс: рабочая тетрадь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Английский язык. 8 класс: лексико-грамматический практикум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Английский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класс : книга для учителя к учебнику О. В. Афанасьевой, И. В. Михеевой, К. М. Барановой / О. В. Афанасьева, И. В. Михеева, К.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Баранова.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Английский язык. Контрольные работы. 8 класс / О. В. Афанасьева, И.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В.Михеева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К. М.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Баранова.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учебнику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 Английский язык. 9 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 ч. Ч1,2: учебник /О.В. Афанасьева ,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Английский язык. 9 </w:t>
      </w:r>
      <w:proofErr w:type="spellStart"/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рабочая тетрадь /О.В. Афанасьева ,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Английский язык. 9 класс: лексико-грамматический практикум /О.В.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Афанасьева ,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Михеева, 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Баранова. - М.: Дрофа, 2019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Английский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класс : книга для учителя к учебнику О. В. Афанасьевой, И. В. Михеевой, К. М. Барановой / О. В. Афанасьева, И. В. Михеева, К.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Баранова.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. Английский язык. Контрольные работы. 8 класс / О. В. Афанасьева, И.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В.Михеева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К. М. Бара</w:t>
      </w:r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нова. — </w:t>
      </w:r>
      <w:proofErr w:type="gramStart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="00D93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2019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Английский язык. 9 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диагностические работы / О. В. Афанасьева, И. В. Михеева, С. Н. Макеева, О. Г.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Чупрына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 С. 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Машошина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—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: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Дрофа, 2018.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учебнику</w:t>
      </w:r>
    </w:p>
    <w:p w:rsidR="0054376A" w:rsidRDefault="0054376A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55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  <w:r w:rsidR="00367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67E3D" w:rsidRPr="00367E3D" w:rsidRDefault="00367E3D" w:rsidP="0054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  </w:t>
      </w:r>
      <w:r w:rsidRPr="00367E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educont.ru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https://www.liveworksheets.com -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лайн</w:t>
      </w:r>
      <w:proofErr w:type="spellEnd"/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тесты по лексике и грамматике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https://busyteacher.org - раздаточные материалы по лексическим и грамматическим темам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https://en.islcollective.com - раздаточные материалы по лексическим и грамматическим темам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https://interneturok.ru -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лайн</w:t>
      </w:r>
      <w:proofErr w:type="spellEnd"/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уроки по грамматическим темам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http://www.englishexercises.org - грамматические и лексические задания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лайн</w:t>
      </w:r>
      <w:proofErr w:type="spellEnd"/>
      <w:proofErr w:type="gramEnd"/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shd w:val="clear" w:color="auto" w:fill="FFFFFF"/>
          <w:lang w:eastAsia="ru-RU"/>
        </w:rPr>
        <w:t>eng.1september.ru</w:t>
      </w: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газета "Английский язык"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http://www.titul.ru/englishatschool/archive - учебно-методический </w:t>
      </w:r>
      <w:proofErr w:type="gram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 "</w:t>
      </w:r>
      <w:proofErr w:type="gram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Английский язык в школе"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http://www.fipi.ru/ - федеральный институт педагогических измерений</w:t>
      </w:r>
    </w:p>
    <w:p w:rsidR="0054376A" w:rsidRPr="003A55B4" w:rsidRDefault="0054376A" w:rsidP="005437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http://englishvideoles.ru - </w:t>
      </w:r>
      <w:proofErr w:type="spellStart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видеоуроки</w:t>
      </w:r>
      <w:proofErr w:type="spellEnd"/>
      <w:r w:rsidRPr="003A5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английскому языку</w:t>
      </w:r>
    </w:p>
    <w:p w:rsidR="00DF7CDD" w:rsidRDefault="00DF7CDD"/>
    <w:sectPr w:rsidR="00DF7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3023"/>
    <w:multiLevelType w:val="multilevel"/>
    <w:tmpl w:val="F97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A61E9"/>
    <w:multiLevelType w:val="multilevel"/>
    <w:tmpl w:val="E58E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DF5D49"/>
    <w:multiLevelType w:val="multilevel"/>
    <w:tmpl w:val="EF12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42F74"/>
    <w:multiLevelType w:val="multilevel"/>
    <w:tmpl w:val="6932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7612BE"/>
    <w:multiLevelType w:val="multilevel"/>
    <w:tmpl w:val="7336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C6733B"/>
    <w:multiLevelType w:val="multilevel"/>
    <w:tmpl w:val="C32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89408B"/>
    <w:multiLevelType w:val="multilevel"/>
    <w:tmpl w:val="9A28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016E39"/>
    <w:multiLevelType w:val="multilevel"/>
    <w:tmpl w:val="8004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5A50E8"/>
    <w:multiLevelType w:val="multilevel"/>
    <w:tmpl w:val="37C8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E73E61"/>
    <w:multiLevelType w:val="multilevel"/>
    <w:tmpl w:val="7C28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9212E2"/>
    <w:multiLevelType w:val="multilevel"/>
    <w:tmpl w:val="4516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A533D9"/>
    <w:multiLevelType w:val="multilevel"/>
    <w:tmpl w:val="7AE4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F73A00"/>
    <w:multiLevelType w:val="multilevel"/>
    <w:tmpl w:val="C74A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993B13"/>
    <w:multiLevelType w:val="multilevel"/>
    <w:tmpl w:val="2610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02351F"/>
    <w:multiLevelType w:val="multilevel"/>
    <w:tmpl w:val="33C4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6A51C8"/>
    <w:multiLevelType w:val="multilevel"/>
    <w:tmpl w:val="559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587574"/>
    <w:multiLevelType w:val="multilevel"/>
    <w:tmpl w:val="437E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BB03C7"/>
    <w:multiLevelType w:val="multilevel"/>
    <w:tmpl w:val="1F72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C67DC2"/>
    <w:multiLevelType w:val="multilevel"/>
    <w:tmpl w:val="99A8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E77E50"/>
    <w:multiLevelType w:val="multilevel"/>
    <w:tmpl w:val="2DBA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16833"/>
    <w:multiLevelType w:val="multilevel"/>
    <w:tmpl w:val="859E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027F7D"/>
    <w:multiLevelType w:val="multilevel"/>
    <w:tmpl w:val="864E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663430"/>
    <w:multiLevelType w:val="multilevel"/>
    <w:tmpl w:val="952C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5E2A62"/>
    <w:multiLevelType w:val="multilevel"/>
    <w:tmpl w:val="4D8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02974"/>
    <w:multiLevelType w:val="multilevel"/>
    <w:tmpl w:val="26EE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A81263"/>
    <w:multiLevelType w:val="multilevel"/>
    <w:tmpl w:val="48D2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0211A7"/>
    <w:multiLevelType w:val="multilevel"/>
    <w:tmpl w:val="EC7E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191247"/>
    <w:multiLevelType w:val="multilevel"/>
    <w:tmpl w:val="BDD88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B71658"/>
    <w:multiLevelType w:val="multilevel"/>
    <w:tmpl w:val="D77A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F06DA0"/>
    <w:multiLevelType w:val="multilevel"/>
    <w:tmpl w:val="A11A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814ED2"/>
    <w:multiLevelType w:val="multilevel"/>
    <w:tmpl w:val="2BF0E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4C2F3D"/>
    <w:multiLevelType w:val="multilevel"/>
    <w:tmpl w:val="F1AE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4A012A"/>
    <w:multiLevelType w:val="multilevel"/>
    <w:tmpl w:val="A140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C22DCC"/>
    <w:multiLevelType w:val="multilevel"/>
    <w:tmpl w:val="6D38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4302F2"/>
    <w:multiLevelType w:val="multilevel"/>
    <w:tmpl w:val="600A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132CD4"/>
    <w:multiLevelType w:val="multilevel"/>
    <w:tmpl w:val="FD1E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B1431B"/>
    <w:multiLevelType w:val="multilevel"/>
    <w:tmpl w:val="5614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E4604D"/>
    <w:multiLevelType w:val="multilevel"/>
    <w:tmpl w:val="64BC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7B57A2"/>
    <w:multiLevelType w:val="multilevel"/>
    <w:tmpl w:val="64E6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7C6930"/>
    <w:multiLevelType w:val="multilevel"/>
    <w:tmpl w:val="2F4A6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082A01"/>
    <w:multiLevelType w:val="multilevel"/>
    <w:tmpl w:val="2782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E56E90"/>
    <w:multiLevelType w:val="multilevel"/>
    <w:tmpl w:val="D594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8A3D63"/>
    <w:multiLevelType w:val="multilevel"/>
    <w:tmpl w:val="98E4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A933DE"/>
    <w:multiLevelType w:val="multilevel"/>
    <w:tmpl w:val="15B0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AB73B1"/>
    <w:multiLevelType w:val="multilevel"/>
    <w:tmpl w:val="3FBE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8F56EA"/>
    <w:multiLevelType w:val="multilevel"/>
    <w:tmpl w:val="1B3E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0"/>
  </w:num>
  <w:num w:numId="3">
    <w:abstractNumId w:val="22"/>
  </w:num>
  <w:num w:numId="4">
    <w:abstractNumId w:val="45"/>
  </w:num>
  <w:num w:numId="5">
    <w:abstractNumId w:val="40"/>
  </w:num>
  <w:num w:numId="6">
    <w:abstractNumId w:val="21"/>
  </w:num>
  <w:num w:numId="7">
    <w:abstractNumId w:val="39"/>
  </w:num>
  <w:num w:numId="8">
    <w:abstractNumId w:val="9"/>
  </w:num>
  <w:num w:numId="9">
    <w:abstractNumId w:val="1"/>
  </w:num>
  <w:num w:numId="10">
    <w:abstractNumId w:val="8"/>
  </w:num>
  <w:num w:numId="11">
    <w:abstractNumId w:val="38"/>
  </w:num>
  <w:num w:numId="12">
    <w:abstractNumId w:val="3"/>
  </w:num>
  <w:num w:numId="13">
    <w:abstractNumId w:val="6"/>
  </w:num>
  <w:num w:numId="14">
    <w:abstractNumId w:val="25"/>
  </w:num>
  <w:num w:numId="15">
    <w:abstractNumId w:val="42"/>
  </w:num>
  <w:num w:numId="16">
    <w:abstractNumId w:val="0"/>
  </w:num>
  <w:num w:numId="17">
    <w:abstractNumId w:val="44"/>
  </w:num>
  <w:num w:numId="18">
    <w:abstractNumId w:val="13"/>
  </w:num>
  <w:num w:numId="19">
    <w:abstractNumId w:val="15"/>
  </w:num>
  <w:num w:numId="20">
    <w:abstractNumId w:val="34"/>
  </w:num>
  <w:num w:numId="21">
    <w:abstractNumId w:val="41"/>
  </w:num>
  <w:num w:numId="22">
    <w:abstractNumId w:val="32"/>
  </w:num>
  <w:num w:numId="23">
    <w:abstractNumId w:val="23"/>
  </w:num>
  <w:num w:numId="24">
    <w:abstractNumId w:val="18"/>
  </w:num>
  <w:num w:numId="25">
    <w:abstractNumId w:val="19"/>
  </w:num>
  <w:num w:numId="26">
    <w:abstractNumId w:val="35"/>
  </w:num>
  <w:num w:numId="27">
    <w:abstractNumId w:val="2"/>
  </w:num>
  <w:num w:numId="28">
    <w:abstractNumId w:val="5"/>
  </w:num>
  <w:num w:numId="29">
    <w:abstractNumId w:val="11"/>
  </w:num>
  <w:num w:numId="30">
    <w:abstractNumId w:val="37"/>
  </w:num>
  <w:num w:numId="31">
    <w:abstractNumId w:val="20"/>
  </w:num>
  <w:num w:numId="32">
    <w:abstractNumId w:val="33"/>
  </w:num>
  <w:num w:numId="33">
    <w:abstractNumId w:val="4"/>
  </w:num>
  <w:num w:numId="34">
    <w:abstractNumId w:val="36"/>
  </w:num>
  <w:num w:numId="35">
    <w:abstractNumId w:val="26"/>
  </w:num>
  <w:num w:numId="36">
    <w:abstractNumId w:val="31"/>
  </w:num>
  <w:num w:numId="37">
    <w:abstractNumId w:val="17"/>
  </w:num>
  <w:num w:numId="38">
    <w:abstractNumId w:val="30"/>
  </w:num>
  <w:num w:numId="39">
    <w:abstractNumId w:val="27"/>
  </w:num>
  <w:num w:numId="40">
    <w:abstractNumId w:val="14"/>
  </w:num>
  <w:num w:numId="41">
    <w:abstractNumId w:val="12"/>
  </w:num>
  <w:num w:numId="42">
    <w:abstractNumId w:val="16"/>
  </w:num>
  <w:num w:numId="43">
    <w:abstractNumId w:val="29"/>
  </w:num>
  <w:num w:numId="44">
    <w:abstractNumId w:val="24"/>
  </w:num>
  <w:num w:numId="45">
    <w:abstractNumId w:val="43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AE"/>
    <w:rsid w:val="001970F4"/>
    <w:rsid w:val="00217E70"/>
    <w:rsid w:val="00246BF5"/>
    <w:rsid w:val="002B400F"/>
    <w:rsid w:val="00302511"/>
    <w:rsid w:val="00315222"/>
    <w:rsid w:val="00360961"/>
    <w:rsid w:val="00367E3D"/>
    <w:rsid w:val="00380F5D"/>
    <w:rsid w:val="00393BA8"/>
    <w:rsid w:val="0040254D"/>
    <w:rsid w:val="00437C0B"/>
    <w:rsid w:val="0048154C"/>
    <w:rsid w:val="004A21C0"/>
    <w:rsid w:val="0050174C"/>
    <w:rsid w:val="0054376A"/>
    <w:rsid w:val="00557FE7"/>
    <w:rsid w:val="0057441E"/>
    <w:rsid w:val="00595D76"/>
    <w:rsid w:val="0059613B"/>
    <w:rsid w:val="005B05FD"/>
    <w:rsid w:val="005F00F7"/>
    <w:rsid w:val="00607F1C"/>
    <w:rsid w:val="00673534"/>
    <w:rsid w:val="0069089F"/>
    <w:rsid w:val="006E55A1"/>
    <w:rsid w:val="00701BE8"/>
    <w:rsid w:val="0079662D"/>
    <w:rsid w:val="007E41AD"/>
    <w:rsid w:val="007E50F8"/>
    <w:rsid w:val="00821FFC"/>
    <w:rsid w:val="00897945"/>
    <w:rsid w:val="0091243F"/>
    <w:rsid w:val="00AF2359"/>
    <w:rsid w:val="00AF7FAE"/>
    <w:rsid w:val="00BB5570"/>
    <w:rsid w:val="00D15DCE"/>
    <w:rsid w:val="00D93F6E"/>
    <w:rsid w:val="00DB0A1D"/>
    <w:rsid w:val="00DF7CDD"/>
    <w:rsid w:val="00E10885"/>
    <w:rsid w:val="00EF23CD"/>
    <w:rsid w:val="00F356F4"/>
    <w:rsid w:val="00F44E61"/>
    <w:rsid w:val="00F5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751F4-43D5-465D-BFA5-59405879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76A"/>
  </w:style>
  <w:style w:type="paragraph" w:styleId="2">
    <w:name w:val="heading 2"/>
    <w:basedOn w:val="a"/>
    <w:link w:val="20"/>
    <w:uiPriority w:val="9"/>
    <w:qFormat/>
    <w:rsid w:val="005437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437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0">
    <w:name w:val="c0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4376A"/>
  </w:style>
  <w:style w:type="paragraph" w:customStyle="1" w:styleId="c11">
    <w:name w:val="c11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4376A"/>
  </w:style>
  <w:style w:type="character" w:customStyle="1" w:styleId="c38">
    <w:name w:val="c38"/>
    <w:basedOn w:val="a0"/>
    <w:rsid w:val="0054376A"/>
  </w:style>
  <w:style w:type="character" w:customStyle="1" w:styleId="c1">
    <w:name w:val="c1"/>
    <w:basedOn w:val="a0"/>
    <w:rsid w:val="0054376A"/>
  </w:style>
  <w:style w:type="paragraph" w:customStyle="1" w:styleId="c34">
    <w:name w:val="c34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54376A"/>
  </w:style>
  <w:style w:type="paragraph" w:customStyle="1" w:styleId="c12">
    <w:name w:val="c12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4376A"/>
  </w:style>
  <w:style w:type="character" w:customStyle="1" w:styleId="c21">
    <w:name w:val="c21"/>
    <w:basedOn w:val="a0"/>
    <w:rsid w:val="0054376A"/>
  </w:style>
  <w:style w:type="paragraph" w:customStyle="1" w:styleId="c30">
    <w:name w:val="c30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4376A"/>
  </w:style>
  <w:style w:type="paragraph" w:customStyle="1" w:styleId="c49">
    <w:name w:val="c49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4376A"/>
  </w:style>
  <w:style w:type="paragraph" w:customStyle="1" w:styleId="c41">
    <w:name w:val="c41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54376A"/>
  </w:style>
  <w:style w:type="paragraph" w:customStyle="1" w:styleId="c46">
    <w:name w:val="c46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54376A"/>
  </w:style>
  <w:style w:type="paragraph" w:customStyle="1" w:styleId="c23">
    <w:name w:val="c23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4376A"/>
  </w:style>
  <w:style w:type="paragraph" w:customStyle="1" w:styleId="c22">
    <w:name w:val="c22"/>
    <w:basedOn w:val="a"/>
    <w:rsid w:val="0054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54376A"/>
  </w:style>
  <w:style w:type="character" w:styleId="a4">
    <w:name w:val="Strong"/>
    <w:basedOn w:val="a0"/>
    <w:uiPriority w:val="22"/>
    <w:qFormat/>
    <w:rsid w:val="0054376A"/>
    <w:rPr>
      <w:b/>
      <w:bCs/>
    </w:rPr>
  </w:style>
  <w:style w:type="character" w:styleId="a5">
    <w:name w:val="Hyperlink"/>
    <w:basedOn w:val="a0"/>
    <w:uiPriority w:val="99"/>
    <w:semiHidden/>
    <w:unhideWhenUsed/>
    <w:rsid w:val="0054376A"/>
    <w:rPr>
      <w:color w:val="0000FF"/>
      <w:u w:val="single"/>
    </w:rPr>
  </w:style>
  <w:style w:type="character" w:customStyle="1" w:styleId="c7">
    <w:name w:val="c7"/>
    <w:basedOn w:val="a0"/>
    <w:rsid w:val="0054376A"/>
  </w:style>
  <w:style w:type="paragraph" w:styleId="a6">
    <w:name w:val="Balloon Text"/>
    <w:basedOn w:val="a"/>
    <w:link w:val="a7"/>
    <w:uiPriority w:val="99"/>
    <w:semiHidden/>
    <w:unhideWhenUsed/>
    <w:rsid w:val="005B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0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1F69D-AA65-4095-9EAD-A7998458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53</Pages>
  <Words>12716</Words>
  <Characters>72484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2022-12-06T06:32:00Z</cp:lastPrinted>
  <dcterms:created xsi:type="dcterms:W3CDTF">2022-11-01T03:31:00Z</dcterms:created>
  <dcterms:modified xsi:type="dcterms:W3CDTF">2022-12-19T02:21:00Z</dcterms:modified>
</cp:coreProperties>
</file>