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5" w:rsidRPr="000B40DE" w:rsidRDefault="005C3A45" w:rsidP="005C3A4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5C3A45" w:rsidRDefault="005C3A45" w:rsidP="005C3A4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E66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1015C7" w:rsidRPr="000B40DE" w:rsidRDefault="001015C7" w:rsidP="00E66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40DE">
        <w:rPr>
          <w:rFonts w:ascii="Times New Roman" w:hAnsi="Times New Roman" w:cs="Times New Roman"/>
          <w:sz w:val="28"/>
          <w:szCs w:val="28"/>
        </w:rPr>
        <w:t>Имисская</w:t>
      </w:r>
      <w:proofErr w:type="spellEnd"/>
      <w:r w:rsidRPr="000B40D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13</w:t>
      </w:r>
    </w:p>
    <w:tbl>
      <w:tblPr>
        <w:tblpPr w:leftFromText="180" w:rightFromText="180" w:vertAnchor="text" w:horzAnchor="margin" w:tblpXSpec="center" w:tblpY="6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6"/>
        <w:gridCol w:w="4789"/>
      </w:tblGrid>
      <w:tr w:rsidR="001015C7" w:rsidRPr="000B40DE" w:rsidTr="001015C7">
        <w:trPr>
          <w:trHeight w:val="1500"/>
        </w:trPr>
        <w:tc>
          <w:tcPr>
            <w:tcW w:w="5321" w:type="dxa"/>
          </w:tcPr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5C7" w:rsidRPr="000B40DE" w:rsidRDefault="000B40DE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5C7" w:rsidRPr="000B40DE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1015C7" w:rsidRPr="000B40DE" w:rsidRDefault="000B40DE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5C7" w:rsidRPr="000B40DE"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  <w:p w:rsidR="001015C7" w:rsidRPr="000B40DE" w:rsidRDefault="001015C7" w:rsidP="00E667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_______________Е.В. Герасименко</w:t>
            </w:r>
          </w:p>
        </w:tc>
        <w:tc>
          <w:tcPr>
            <w:tcW w:w="5321" w:type="dxa"/>
          </w:tcPr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 xml:space="preserve"> Утверждаю:</w:t>
            </w:r>
          </w:p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_________________П. П. </w:t>
            </w:r>
            <w:proofErr w:type="spellStart"/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Пачин</w:t>
            </w:r>
            <w:proofErr w:type="spellEnd"/>
          </w:p>
          <w:p w:rsidR="00E667CF" w:rsidRDefault="001015C7" w:rsidP="00E667CF">
            <w:pPr>
              <w:spacing w:after="0" w:line="360" w:lineRule="auto"/>
              <w:ind w:right="-117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Приказ № _____</w:t>
            </w:r>
            <w:r w:rsidR="00E667C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1015C7" w:rsidRPr="000B40DE" w:rsidRDefault="001015C7" w:rsidP="00E667CF">
            <w:pPr>
              <w:spacing w:after="0" w:line="360" w:lineRule="auto"/>
              <w:ind w:right="-117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от «__» августа 20__ г.</w:t>
            </w:r>
          </w:p>
          <w:p w:rsidR="001015C7" w:rsidRPr="000B40DE" w:rsidRDefault="001015C7" w:rsidP="00E667CF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 xml:space="preserve">Предмет Обществознание 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Учитель Ященко Наталья Сергеевна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br w:type="page"/>
      </w:r>
    </w:p>
    <w:p w:rsidR="001015C7" w:rsidRPr="000B40DE" w:rsidRDefault="000B40DE" w:rsidP="00BB5404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 w:rsidR="001015C7" w:rsidRPr="000B40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1015C7" w:rsidRPr="000B40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метапредметные</w:t>
      </w:r>
      <w:proofErr w:type="spellEnd"/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 особенностей преподавания обществознания в основной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школе.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Планируемые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предметные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содержание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учебного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предмета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распределены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годам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обучения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входящих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курс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содержательных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модулей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(разделов)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требований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освоения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основной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образовательной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программы,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Федеральном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государственном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образовательном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стандарте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образования,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также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Примерной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воспитания.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Содержательные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модули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(разделы)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охватывают</w:t>
      </w:r>
      <w:r w:rsidRPr="000B40DE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</w:t>
      </w:r>
      <w:r w:rsidRPr="000B40DE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человеке</w:t>
      </w:r>
      <w:r w:rsidRPr="000B40DE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целом,</w:t>
      </w:r>
      <w:r w:rsidRPr="000B40DE">
        <w:rPr>
          <w:rFonts w:ascii="Times New Roman" w:hAnsi="Times New Roman" w:cs="Times New Roman"/>
          <w:spacing w:val="1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всех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знание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</w:t>
      </w:r>
      <w:r w:rsidRPr="000B40D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Pr="000B40DE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права.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Представленный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вариант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распределения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модулей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(разделов)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годам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обучения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одним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возможных.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Научным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сообществом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представителями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высшей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предлагается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такое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распределение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содержания,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котором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модуль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(раздел)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«Основы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права»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замыкает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ние</w:t>
      </w:r>
      <w:r w:rsidRPr="000B40DE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0B40DE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основной</w:t>
      </w:r>
      <w:r w:rsidRPr="000B40DE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школе.</w:t>
      </w:r>
    </w:p>
    <w:p w:rsidR="001015C7" w:rsidRPr="00E667CF" w:rsidRDefault="001015C7" w:rsidP="000B40DE">
      <w:pPr>
        <w:pStyle w:val="2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_TOC_250011"/>
      <w:r w:rsidRPr="00E667CF">
        <w:rPr>
          <w:rFonts w:ascii="Times New Roman" w:hAnsi="Times New Roman" w:cs="Times New Roman"/>
          <w:sz w:val="28"/>
          <w:szCs w:val="28"/>
        </w:rPr>
        <w:t>Личностные</w:t>
      </w:r>
      <w:r w:rsidRPr="00E667C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bookmarkEnd w:id="0"/>
      <w:r w:rsidRPr="00E667CF">
        <w:rPr>
          <w:rFonts w:ascii="Times New Roman" w:hAnsi="Times New Roman" w:cs="Times New Roman"/>
          <w:sz w:val="28"/>
          <w:szCs w:val="28"/>
        </w:rPr>
        <w:t>результаты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Личностные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освоения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рабочей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 по обществознанию для основного общего образования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(6—9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классы).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воплощают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социокультурные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духовно-нравственные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принятые в обществе нормы поведения, отражают готовность обучающихся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руководствоваться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ими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принятии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решений.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достигаются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единстве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воспитательной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 в процессе развития у обучающихся установки на решение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конструктивного социального поведения по основным направлениям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воспитательной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части: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Гражданского</w:t>
      </w:r>
      <w:r w:rsidRPr="000B40D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готовность к выполнению обязанностей гражданина и реализации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уважение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интересов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активное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образовательной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организации,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местного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сообщества,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родного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края,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страны;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неприятие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любых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экстремизма,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дискриминации;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понимание роли различных социальных институтов в жизни человека;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межличностных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 в поликультурном и многоконфессиональном обществе;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противодействия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коррупции;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готовность к разнообразной созидательной деятельности, стремление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взаимопониманию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взаимопомощи;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активное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участие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школьном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самоуправлении;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готовность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гуманитарной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волонтёрство</w:t>
      </w:r>
      <w:proofErr w:type="spellEnd"/>
      <w:r w:rsidRPr="000B40DE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помощь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людям,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нуждающимся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ней).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Патриотического</w:t>
      </w:r>
      <w:r w:rsidRPr="000B40DE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осознание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гражданской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идентичности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поли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многоконфессиональном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проявление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интереса к познанию родного языка, истории, культуры Российской Федерации, своего края, народов России; ценностное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отношение к достижениям своей Родины — России, к науке,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искусству, спорту, технологиям, боевым подвигам и трудовым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достижениям народа; уважение к символам России, государ</w:t>
      </w:r>
      <w:r w:rsidR="00D03DB0">
        <w:rPr>
          <w:rFonts w:ascii="Times New Roman" w:hAnsi="Times New Roman" w:cs="Times New Roman"/>
          <w:w w:val="110"/>
          <w:sz w:val="28"/>
          <w:szCs w:val="28"/>
        </w:rPr>
        <w:t xml:space="preserve">ственным праздникам;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историческому, природному наследию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памятникам,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традициям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народов,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проживающих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родной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стране.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0B40DE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ориентация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нравственного выбора; готовность оценивать своё поведение 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поступки, поведение и поступки других людей с позиции нравственных и правовых норм с учётом осознания последствий поступков;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активное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неприятие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асоциальных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поступков;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условиях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индивидуального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пространства.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Эстетического</w:t>
      </w:r>
      <w:r w:rsidRPr="000B40DE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восприимчивость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искусства,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традициям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творчеству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своего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народов,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понимание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эмоционального воздействия искусства; осознание важности художественной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коммуникации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самовыражения;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понимание ценности отечественного и мирового искусства, этнических культурных традиций и народного творчества; стремление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самовыражению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видах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искусства.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Физического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воспитания,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формирования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культуры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здоровья</w:t>
      </w:r>
      <w:r w:rsidRPr="000B40DE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эмоционального</w:t>
      </w:r>
      <w:r w:rsidRPr="000B40DE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благополучия: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осознание ценности жизни; ответственное отношение к своему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здоровью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установка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здоровый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образ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25"/>
          <w:sz w:val="28"/>
          <w:szCs w:val="28"/>
        </w:rPr>
        <w:t>&lt;...&gt;;</w:t>
      </w:r>
      <w:r w:rsidRPr="000B40DE">
        <w:rPr>
          <w:rFonts w:ascii="Times New Roman" w:hAnsi="Times New Roman" w:cs="Times New Roman"/>
          <w:spacing w:val="-11"/>
          <w:w w:val="12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осознание</w:t>
      </w:r>
      <w:r w:rsidR="00D03DB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последствий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неприятие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вредных</w:t>
      </w:r>
      <w:r w:rsidRPr="000B40DE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привычек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>(употребление</w:t>
      </w:r>
      <w:r w:rsidRPr="000B40DE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ал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коголя,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наркотиков,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курение)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иных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вреда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физиче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ского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психического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здоровья;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соблюдение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безопасно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сти,</w:t>
      </w:r>
      <w:r w:rsidRPr="000B40D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навыки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безопасного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интернет-среде;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способность адаптироваться к стрессовым ситуациям и меняющимся</w:t>
      </w:r>
      <w:r w:rsidRPr="000B40DE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социальным,</w:t>
      </w:r>
      <w:r w:rsidRPr="000B40DE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информационным</w:t>
      </w:r>
      <w:r w:rsidRPr="000B40DE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природным</w:t>
      </w:r>
      <w:r w:rsidRPr="000B40DE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условиям,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осмысляя</w:t>
      </w:r>
      <w:r w:rsidRPr="000B40DE">
        <w:rPr>
          <w:rFonts w:ascii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собственный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выстраивая</w:t>
      </w:r>
      <w:r w:rsidR="00D03DB0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дальнейшие</w:t>
      </w:r>
      <w:r w:rsidRPr="000B40DE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цели;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принимать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05"/>
          <w:sz w:val="28"/>
          <w:szCs w:val="28"/>
        </w:rPr>
        <w:t>осуждая;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 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сформированность</w:t>
      </w:r>
      <w:proofErr w:type="spellEnd"/>
      <w:proofErr w:type="gramEnd"/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навыков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рефлексии,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признание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своего</w:t>
      </w:r>
      <w:r w:rsidR="00D03DB0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права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ошибку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такого</w:t>
      </w:r>
      <w:r w:rsidRPr="000B40DE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же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права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другого</w:t>
      </w:r>
      <w:r w:rsidRPr="000B40DE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человека.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Трудового</w:t>
      </w:r>
      <w:r w:rsidRPr="000B40D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установка на активное участие в решении практических задач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семьи,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образовательной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организации,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города,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края) технологической и социальной направленности, способ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ность инициировать, планировать и самостоятельно выполнять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такого рода деятельность;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интерес к практическому изучению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профессий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труда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различного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рода,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изучаемого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обучения на протяжении всей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lastRenderedPageBreak/>
        <w:t>жизни для успешной профессио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нальной деятельности и развитие необходимых умений для это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го;  уважение к труду и результатам трудовой деятельно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сти; осознанный выбор и построение индивидуальной траекто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рии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образования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жизненных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планов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учётом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личных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общественных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интересов</w:t>
      </w:r>
      <w:r w:rsidRPr="000B40DE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потребностей.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Экологического</w:t>
      </w:r>
      <w:r w:rsidRPr="000B40DE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воспитания: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ориентация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естественных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наук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окружающей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среды, планирования поступков и оценка возможных последствий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окружающей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среды;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повышение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уровня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экологической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экологических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активное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неприятие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приносящих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вред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окружающей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среде;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условиях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природной,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технологической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готовность к участию в практической деятельности экологической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направленности.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Ценности</w:t>
      </w:r>
      <w:r w:rsidRPr="000B40D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научного</w:t>
      </w:r>
      <w:r w:rsidRPr="000B40D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познания: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ориентация в деятельности на современную систему научных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представлений об основных закономерностях развития человека,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природы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взаимосвязях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природной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средой;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овладение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языковой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читательской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культурой как средством познания мира; овладение основными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навыками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исследовательской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установка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осмысление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наблюдений,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стремление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совершенствовать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достижения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коллективного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благополучия.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Личностные результаты, обеспечивающие адаптацию обучающегося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к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изменяющимся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условиям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природной</w:t>
      </w:r>
      <w:r w:rsidRPr="000B40DE">
        <w:rPr>
          <w:rFonts w:ascii="Times New Roman" w:hAnsi="Times New Roman" w:cs="Times New Roman"/>
          <w:b/>
          <w:spacing w:val="-42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среды</w:t>
      </w:r>
      <w:r w:rsidRPr="000B40DE">
        <w:rPr>
          <w:rFonts w:ascii="Times New Roman" w:hAnsi="Times New Roman" w:cs="Times New Roman"/>
          <w:sz w:val="28"/>
          <w:szCs w:val="28"/>
        </w:rPr>
        <w:t>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освоение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обучающимися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 ролей, соответствующих ведущей деятельности возраста, норм и правил общественного поведения, форм 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жизни в группах и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сообществах, включая семью, группы, сформированные по профессиональной деятельности, а также в 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культурной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среды;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способность обучающихся во взаимодействии в условиях неопределённости,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открытость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опыту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знаниям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учиться у других людей; осознавать в совместной 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новые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навыки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компетенции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гипотезы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ранее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неизвестных,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осознавать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дефицит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0B40DE">
        <w:rPr>
          <w:rFonts w:ascii="Times New Roman" w:hAnsi="Times New Roman" w:cs="Times New Roman"/>
          <w:spacing w:val="-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компетентностей,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планировать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развитие;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распознавать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характерным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признакам,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выполнять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операции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определением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простейшими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свойствами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конкретизировать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примерами,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свойства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решении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(далее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—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оперировать</w:t>
      </w:r>
      <w:r w:rsidRPr="000B40D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понятиями),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 также оперировать терминами и представлениями в области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концепции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устойчивого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анализировать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природы,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общества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экономики;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умение оценивать свои действия с учётом влияния на окружающую</w:t>
      </w:r>
      <w:r w:rsidRPr="000B40DE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среду,</w:t>
      </w:r>
      <w:r w:rsidRPr="000B40DE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достижений</w:t>
      </w:r>
      <w:r w:rsidRPr="000B40DE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целей</w:t>
      </w:r>
      <w:r w:rsidRPr="000B40DE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преодоления</w:t>
      </w:r>
      <w:r w:rsidRPr="000B40DE">
        <w:rPr>
          <w:rFonts w:ascii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вызовов,</w:t>
      </w:r>
      <w:r w:rsidRPr="000B40DE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возможных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глобальных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последствий;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способность обучающихся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осознавать стрессовую ситуацию,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происходящие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изменения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последствия;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воспри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нимать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стрессовую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ситуацию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вызов,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требующий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контрмер;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оценивать ситуацию стресса, корректировать принимаемые решения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и действия; формулировать и оценивать риски и последствия, формировать опыт, уметь находить позитивное в произошедшей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быть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готовым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отсутствие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</w:t>
      </w:r>
      <w:r w:rsidR="00BB5404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рантий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успеха.</w:t>
      </w:r>
    </w:p>
    <w:p w:rsidR="001015C7" w:rsidRPr="00E667CF" w:rsidRDefault="001015C7" w:rsidP="000B40DE">
      <w:pPr>
        <w:pStyle w:val="2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TOC_250010"/>
      <w:proofErr w:type="spellStart"/>
      <w:r w:rsidRPr="00E667C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667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bookmarkEnd w:id="1"/>
      <w:r w:rsidRPr="00E667CF">
        <w:rPr>
          <w:rFonts w:ascii="Times New Roman" w:hAnsi="Times New Roman" w:cs="Times New Roman"/>
          <w:sz w:val="28"/>
          <w:szCs w:val="28"/>
        </w:rPr>
        <w:t>результаты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B40DE">
        <w:rPr>
          <w:rFonts w:ascii="Times New Roman" w:hAnsi="Times New Roman" w:cs="Times New Roman"/>
          <w:b/>
          <w:spacing w:val="-4"/>
          <w:w w:val="105"/>
          <w:sz w:val="28"/>
          <w:szCs w:val="28"/>
        </w:rPr>
        <w:t>Метапредметные</w:t>
      </w:r>
      <w:proofErr w:type="spellEnd"/>
      <w:r w:rsidRPr="000B40DE">
        <w:rPr>
          <w:rFonts w:ascii="Times New Roman" w:hAnsi="Times New Roman" w:cs="Times New Roman"/>
          <w:b/>
          <w:spacing w:val="-4"/>
          <w:w w:val="105"/>
          <w:sz w:val="28"/>
          <w:szCs w:val="28"/>
        </w:rPr>
        <w:t xml:space="preserve"> результаты </w:t>
      </w:r>
      <w:r w:rsidRPr="000B40D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освоения основной </w:t>
      </w:r>
      <w:r w:rsidRPr="000B40DE">
        <w:rPr>
          <w:rFonts w:ascii="Times New Roman" w:hAnsi="Times New Roman" w:cs="Times New Roman"/>
          <w:spacing w:val="-3"/>
          <w:w w:val="105"/>
          <w:sz w:val="28"/>
          <w:szCs w:val="28"/>
        </w:rPr>
        <w:t>образователь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ной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программы,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формируемые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изучении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обществознания: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Базовые</w:t>
      </w:r>
      <w:r w:rsidRPr="000B40D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логические</w:t>
      </w:r>
      <w:r w:rsidRPr="000B40DE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действия: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выявлять и характеризовать существенные признаки социальных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явлений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процессов;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устанавливать существенный признак классификации социальных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фактов,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основания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обобщения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сравнения,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критерии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проводимого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анализа;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с учётом предложенной задачи выявлять закономерности 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противоречия в рассматриваемых фактах, данных и наблюдениях;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предлагать критерии для выявления закономерностей и противоречий;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выявлять дефицит информации, данных, необходимых для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поставленной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задачи;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причинно-следственные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явлений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процессов;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делать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дедуктивных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индуктивных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умозаключений,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умозаключений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аналогии,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гипотезы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взаимосвязях;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выбирать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(сравнивать несколько вариантов решения, выбирать наиболее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подходящий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выделенных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критериев).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Базовые</w:t>
      </w:r>
      <w:r w:rsidRPr="000B40DE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исследовательские</w:t>
      </w:r>
      <w:r w:rsidRPr="000B40DE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действия: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вопросы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исследовательский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инструмент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познания;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 вопросы, фиксирующие разрыв между реаль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ным и желательным состоянием ситуации, объекта, самостоятельно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lastRenderedPageBreak/>
        <w:t>устанавливать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искомое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данное;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гипотезу</w:t>
      </w:r>
      <w:r w:rsidRPr="000B40D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истинности</w:t>
      </w:r>
      <w:r w:rsidRPr="000B40D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</w:t>
      </w:r>
      <w:r w:rsidRPr="000B40D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суждений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суждений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других,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аргументировать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свою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позицию,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мнение;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проводить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составленному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05"/>
          <w:sz w:val="28"/>
          <w:szCs w:val="28"/>
        </w:rPr>
        <w:t>плану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небольшое</w:t>
      </w:r>
      <w:proofErr w:type="gramEnd"/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исследование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установлению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особенностей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объекта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причинно-следственных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зависимостей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объектов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собой;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применимость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достоверность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полученную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ходе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05"/>
          <w:sz w:val="28"/>
          <w:szCs w:val="28"/>
        </w:rPr>
        <w:t>исследования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;</w:t>
      </w:r>
      <w:proofErr w:type="gramEnd"/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обобщения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проведённого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05"/>
          <w:sz w:val="28"/>
          <w:szCs w:val="28"/>
        </w:rPr>
        <w:t>наблюдения,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исследования</w:t>
      </w:r>
      <w:proofErr w:type="gramEnd"/>
      <w:r w:rsidRPr="000B40DE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владеть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инструментами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достоверности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выводов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обобщений;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прогнозировать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дальнейшее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событий и их последствия в аналогичных или сходных ситуациях, выдвигать предположения об их развитии в новых условиях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контекстах.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Работа</w:t>
      </w:r>
      <w:r w:rsidRPr="000B40DE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информацией: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методы,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инструменты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запросы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поиске и отборе информации или данных из источников с учётом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предложенной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заданных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критериев;</w:t>
      </w:r>
    </w:p>
    <w:p w:rsidR="001015C7" w:rsidRPr="000B40DE" w:rsidRDefault="001015C7" w:rsidP="00BB5404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выбирать,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анализировать,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систематизировать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интерпретировать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представления;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находить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сходные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(подтверждающие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опровергающие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одну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ту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же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идею,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версию)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ционных</w:t>
      </w:r>
      <w:r w:rsidRPr="000B40DE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источниках;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выбирать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оптимальную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ния</w:t>
      </w:r>
      <w:r w:rsidRPr="000B40DE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10"/>
          <w:sz w:val="28"/>
          <w:szCs w:val="28"/>
        </w:rPr>
        <w:t>информации</w:t>
      </w:r>
      <w:r w:rsidRPr="000B40DE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;</w:t>
      </w:r>
      <w:proofErr w:type="gramEnd"/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надёжность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критериям,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педагогическим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работником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сформулированным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эффективно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запоминать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систематизировать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Общение: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lastRenderedPageBreak/>
        <w:t>воспринимать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суждения,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выражать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эмоции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соответствии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целями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условиями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общения;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выражать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(свою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точку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письменных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текстах;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pacing w:val="-1"/>
          <w:w w:val="105"/>
          <w:sz w:val="28"/>
          <w:szCs w:val="28"/>
        </w:rPr>
        <w:t>распознавать</w:t>
      </w:r>
      <w:r w:rsidRPr="000B40DE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05"/>
          <w:sz w:val="28"/>
          <w:szCs w:val="28"/>
        </w:rPr>
        <w:t>невербальные</w:t>
      </w:r>
      <w:r w:rsidRPr="000B40DE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средства</w:t>
      </w:r>
      <w:r w:rsidRPr="000B40DE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общения,</w:t>
      </w:r>
      <w:r w:rsidRPr="000B40DE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понимать</w:t>
      </w:r>
      <w:r w:rsidRPr="000B40DE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значение социальных знаков, знать и распознавать предпосылки конфликтных</w:t>
      </w:r>
      <w:r w:rsidRPr="000B40D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ситуаций</w:t>
      </w:r>
      <w:r w:rsidRPr="000B40D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смягчать</w:t>
      </w:r>
      <w:r w:rsidRPr="000B40D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конфликты,</w:t>
      </w:r>
      <w:r w:rsidRPr="000B40DE">
        <w:rPr>
          <w:rFonts w:ascii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вести</w:t>
      </w:r>
      <w:r w:rsidRPr="000B40D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переговоры;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намерения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уважительное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собеседнику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корректной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возражения;</w:t>
      </w:r>
    </w:p>
    <w:p w:rsidR="004557B2" w:rsidRDefault="001015C7" w:rsidP="004557B2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w w:val="105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 ходе диалога и (или) дискуссии задавать вопросы по существу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обсуждаемой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высказывать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нацеленные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решение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поддержание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благожелательности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общения;</w:t>
      </w:r>
    </w:p>
    <w:p w:rsidR="001015C7" w:rsidRPr="000B40DE" w:rsidRDefault="001015C7" w:rsidP="004557B2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сопоставлять свои суждения с суждениями других участников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диалога,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обнаруживать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различие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сходство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позиций;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публично представлять результаты </w:t>
      </w:r>
      <w:proofErr w:type="gramStart"/>
      <w:r w:rsidRPr="000B40DE">
        <w:rPr>
          <w:rFonts w:ascii="Times New Roman" w:hAnsi="Times New Roman" w:cs="Times New Roman"/>
          <w:w w:val="110"/>
          <w:sz w:val="28"/>
          <w:szCs w:val="28"/>
        </w:rPr>
        <w:t>выполненного  исследования</w:t>
      </w:r>
      <w:proofErr w:type="gramEnd"/>
      <w:r w:rsidRPr="000B40DE">
        <w:rPr>
          <w:rFonts w:ascii="Times New Roman" w:hAnsi="Times New Roman" w:cs="Times New Roman"/>
          <w:w w:val="110"/>
          <w:sz w:val="28"/>
          <w:szCs w:val="28"/>
        </w:rPr>
        <w:t>,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проекта;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выбирать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выступления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 презентации и особенностей аудитории и в соответствии 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ним составлять устные и письменные тексты с использованием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иллюстративных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Совместная</w:t>
      </w:r>
      <w:r w:rsidRPr="000B40D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деятельность</w:t>
      </w:r>
      <w:r w:rsidRPr="000B40DE">
        <w:rPr>
          <w:rFonts w:ascii="Times New Roman" w:hAnsi="Times New Roman" w:cs="Times New Roman"/>
          <w:i w:val="0"/>
          <w:sz w:val="28"/>
          <w:szCs w:val="28"/>
        </w:rPr>
        <w:t>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преимущества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командной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обосновывать необходимость применения групповых форм взаимодействия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поставленной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обсуждать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работы;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уметь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обобщать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нескольких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готовность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руководить,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выполнять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поручения,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подчиняться;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планировать организацию совместной работы, определять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свою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lastRenderedPageBreak/>
        <w:t>роль (с учётом предпочтений и возможностей всех участников взаимодействия), распределять задачи между членами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команды, участвовать в групповых формах работы (обсуждения,</w:t>
      </w:r>
      <w:r w:rsidRPr="000B40DE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обмен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мнений,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«мозговые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штурмы»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иные);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часть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достигать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качественного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своему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координировать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членами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команды;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качество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вклада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продукт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критериям,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сформулированным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участниками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исходной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задачей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вклад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каждого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члена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команды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достижение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разделять сферу ответственности и проявлять готовность к предоставлению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отчёта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перед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группой.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Самоорганизация: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выявлять проблемы для решения в жизненных и учебных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ситуациях;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ориентироваться в различных подходах принятия решений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(индивидуальное,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принятие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группе,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принятие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решений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группе);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алгоритм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(или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часть),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выбирать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4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имеющихся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ресурсов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аргументировать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предлагаемые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варианты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 план действий (план реализации намеченного алгоритма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решения),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корректировать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алгоритм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учётом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получения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новых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изучаемом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объекте;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делать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брать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ответственность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решение.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Самоконтроль: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владеть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способами самоконтроля, </w:t>
      </w:r>
      <w:proofErr w:type="spellStart"/>
      <w:r w:rsidRPr="000B40DE">
        <w:rPr>
          <w:rFonts w:ascii="Times New Roman" w:hAnsi="Times New Roman" w:cs="Times New Roman"/>
          <w:w w:val="110"/>
          <w:sz w:val="28"/>
          <w:szCs w:val="28"/>
        </w:rPr>
        <w:t>самомотивации</w:t>
      </w:r>
      <w:proofErr w:type="spellEnd"/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 и рефлексии;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давать адекватную оценку ситуации и предлагать план её изменения;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учитывать контекст и предвидеть трудности, которые могут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возникнуть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меняющимся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обстоятельствам;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объяснять причины достижения (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недостижения</w:t>
      </w:r>
      <w:proofErr w:type="spellEnd"/>
      <w:r w:rsidRPr="000B40DE">
        <w:rPr>
          <w:rFonts w:ascii="Times New Roman" w:hAnsi="Times New Roman" w:cs="Times New Roman"/>
          <w:w w:val="105"/>
          <w:sz w:val="28"/>
          <w:szCs w:val="28"/>
        </w:rPr>
        <w:t>) результатов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 давать оценку приобретённому опыту, уметь находить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позитивное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произошедшей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ситуации;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вносить коррективы в деятельность на основе новых обстоятельств,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изменившихся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установленных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ошибок,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возникших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трудностей;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соответствие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результата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цели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условиям.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Эмоциональный</w:t>
      </w:r>
      <w:r w:rsidRPr="000B40D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интеллект: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различать, называть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управлять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собственными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эмоциями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эмоциями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других;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анализировать</w:t>
      </w:r>
      <w:r w:rsidRPr="000B40DE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причины</w:t>
      </w:r>
      <w:r w:rsidRPr="000B40DE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эмоций;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ставить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место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другого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понимать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мотивы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намерения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другого;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регулировать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способ</w:t>
      </w:r>
      <w:r w:rsidRPr="000B40DE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выражения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эмоций.</w:t>
      </w:r>
    </w:p>
    <w:p w:rsidR="001015C7" w:rsidRPr="000B40DE" w:rsidRDefault="001015C7" w:rsidP="000B40DE">
      <w:pPr>
        <w:pStyle w:val="4"/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Принятие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1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других: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относиться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другому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человеку,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мнению;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признавать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ошибку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такое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же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другого;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принимать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других,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осуждая;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открытость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себе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другим;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осознавать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невозможность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контролировать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всё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вокруг.</w:t>
      </w:r>
    </w:p>
    <w:p w:rsidR="001015C7" w:rsidRPr="000B40DE" w:rsidRDefault="001015C7" w:rsidP="000B40DE">
      <w:pPr>
        <w:pStyle w:val="2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_TOC_250009"/>
      <w:r w:rsidRPr="000B40DE">
        <w:rPr>
          <w:rFonts w:ascii="Times New Roman" w:hAnsi="Times New Roman" w:cs="Times New Roman"/>
          <w:w w:val="90"/>
          <w:sz w:val="28"/>
          <w:szCs w:val="28"/>
        </w:rPr>
        <w:t>Предметные</w:t>
      </w:r>
      <w:r w:rsidRPr="000B40DE">
        <w:rPr>
          <w:rFonts w:ascii="Times New Roman" w:hAnsi="Times New Roman" w:cs="Times New Roman"/>
          <w:spacing w:val="6"/>
          <w:w w:val="90"/>
          <w:sz w:val="28"/>
          <w:szCs w:val="28"/>
        </w:rPr>
        <w:t xml:space="preserve"> </w:t>
      </w:r>
      <w:bookmarkEnd w:id="2"/>
      <w:r w:rsidRPr="000B40DE">
        <w:rPr>
          <w:rFonts w:ascii="Times New Roman" w:hAnsi="Times New Roman" w:cs="Times New Roman"/>
          <w:w w:val="90"/>
          <w:sz w:val="28"/>
          <w:szCs w:val="28"/>
        </w:rPr>
        <w:t>результаты</w:t>
      </w:r>
    </w:p>
    <w:p w:rsidR="001015C7" w:rsidRPr="000B40DE" w:rsidRDefault="001015C7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Предметные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освоения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рабочей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предмету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«Обществознание»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(6—9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классы):</w:t>
      </w:r>
    </w:p>
    <w:p w:rsidR="001015C7" w:rsidRPr="0016528E" w:rsidRDefault="001015C7" w:rsidP="0016528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освоение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свойствах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базового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института;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чертах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содержании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значении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proofErr w:type="spellEnd"/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норм,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регулирующих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общественные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отношения,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правовые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нормы,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регулирующие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Pr="0016528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16528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членов</w:t>
      </w:r>
      <w:r w:rsidRPr="0016528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16528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Pr="0016528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общественные</w:t>
      </w:r>
      <w:r w:rsidRPr="0016528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lastRenderedPageBreak/>
        <w:t>отношения</w:t>
      </w:r>
      <w:r w:rsidRPr="0016528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16528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нормы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16528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трудового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семейного</w:t>
      </w:r>
      <w:r w:rsidRPr="0016528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права,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налогового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законодательства);</w:t>
      </w:r>
      <w:r w:rsidR="000B40DE" w:rsidRPr="0016528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процессах</w:t>
      </w:r>
      <w:r w:rsidR="000B40DE" w:rsidRPr="0016528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 w:rsidRPr="0016528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явлениях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spellStart"/>
      <w:r w:rsidRPr="0016528E">
        <w:rPr>
          <w:rFonts w:ascii="Times New Roman" w:hAnsi="Times New Roman" w:cs="Times New Roman"/>
          <w:w w:val="105"/>
          <w:sz w:val="28"/>
          <w:szCs w:val="28"/>
        </w:rPr>
        <w:t>макрои</w:t>
      </w:r>
      <w:proofErr w:type="spellEnd"/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микроэкономики),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социальной,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духовной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сферах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общества;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основах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конституционного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строя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организации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государственной власти в Российской Федерации, правовом статусе гражданина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несовершеннолетнего);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системе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Федерации;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основах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государственной бюджетной и денежно-кредитной, социальной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политики, политики в сфере культуры и образования, противодействии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коррупции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обеспечении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безопасности личности, общества и государства, в том числе от</w:t>
      </w:r>
      <w:r w:rsidRPr="0016528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терроризма</w:t>
      </w:r>
      <w:r w:rsidRPr="0016528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16528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w w:val="105"/>
          <w:sz w:val="28"/>
          <w:szCs w:val="28"/>
        </w:rPr>
        <w:t>экстремизма;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5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но-нравственные ценности (в том числе защита человеческой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 жизни,</w:t>
      </w:r>
      <w:r w:rsidRPr="000B40DE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свобод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семья,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созидательный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труд,</w:t>
      </w:r>
      <w:r w:rsidRPr="000B40DE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служение Отечеству, нормы морали и нравственности, гуманизм,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милосердие,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справедливость,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взаимопомощь,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коллективизм,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историческое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единство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преемственность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рии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Родины);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государство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социальный</w:t>
      </w:r>
      <w:r w:rsidRPr="000B40DE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институт;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 приводить примеры (в том числе моделировать ситуации)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процессов определённого типа в различных сферах общественной жизни, их структурных элементов и проявлений 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регулируемых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наступлением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юридической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потрясений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социально-экономического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кризиса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умение классифицировать по разным признакам (в том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числе устанавливать существенный признак классификации)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социальные объекты, явления, процессы, относящиеся к различным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lastRenderedPageBreak/>
        <w:t>сферам общественной жизни, их существенные признаки,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элементы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основные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функции;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 сравнивать (в том числе устанавливать основания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сравнения)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элементы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функции;</w:t>
      </w:r>
    </w:p>
    <w:p w:rsidR="001015C7" w:rsidRPr="004557B2" w:rsidRDefault="001015C7" w:rsidP="004557B2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умение устанавливать и объяснять взаимосвязи социальных</w:t>
      </w:r>
      <w:r w:rsidRPr="000B40DE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объектов,</w:t>
      </w:r>
      <w:r w:rsidRPr="000B40DE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явлений,</w:t>
      </w:r>
      <w:r w:rsidRPr="000B40DE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процессов</w:t>
      </w:r>
      <w:r w:rsidRPr="000B40DE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сферах</w:t>
      </w:r>
      <w:r w:rsidRPr="000B40DE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ственной жизни, их элементов и основных функций, включая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взаимодействия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общества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природы,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человека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общества,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сфер общественной жизни, гражданина и государства; связи</w:t>
      </w:r>
      <w:r w:rsidRPr="004557B2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политических потрясений и социально-экономических кризисов</w:t>
      </w:r>
      <w:r w:rsidRPr="004557B2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4557B2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технологий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значимости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непрерывного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наркомании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алкоголизма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необходимости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правомерного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налогового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противодействия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коррупции;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проведения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международной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«сдерживания»;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осмысления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исполнении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8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 с опорой на обществоведческие знания, факты 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определять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аргументировать с точки зрения социальных ценностей и норм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действительности;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605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типичных для несовершеннолетнего социальных ролей, типичные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социальные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взаимодействия в различных сферах 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 в том числе процессы формирования, накопления и инвестирования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сбережений;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овладение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чтением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извлечений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актов;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 составлять на их основе план, преобразовывать текстовую информацию в модели (таблицу, диаграмму, схему) и преобразовывать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предложенные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модели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овладение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приёмами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поиска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извлечения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информации (текстовой, графической, аудиовизуальной) по заданной теме из различных адаптированных источников (в 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 учебных материалов) и публикаций средств массовой информации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(далее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—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4557B2" w:rsidRDefault="001015C7" w:rsidP="004557B2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анализировать,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обобщать,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систематизировать,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конкретизировать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критически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мацию, включая экономико-статистическую, из адаптированных источников (в том числе учебных материалов) и публикаций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СМИ,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соотносить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её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собственными</w:t>
      </w:r>
      <w:r w:rsidRPr="004557B2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знаниями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о</w:t>
      </w:r>
      <w:r w:rsidRPr="004557B2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моральном</w:t>
      </w:r>
      <w:r w:rsidRPr="004557B2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и правовом регулировании поведения человека, личным соци</w:t>
      </w:r>
      <w:r w:rsidRPr="004557B2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альным опытом;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используя обществоведческие знания, формулировать</w:t>
      </w:r>
      <w:r w:rsidRPr="004557B2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выводы,</w:t>
      </w:r>
      <w:r w:rsidRPr="004557B2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подкрепляя</w:t>
      </w:r>
      <w:r w:rsidRPr="004557B2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4557B2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4557B2">
        <w:rPr>
          <w:rFonts w:ascii="Times New Roman" w:hAnsi="Times New Roman" w:cs="Times New Roman"/>
          <w:w w:val="110"/>
          <w:sz w:val="28"/>
          <w:szCs w:val="28"/>
        </w:rPr>
        <w:t>аргументами;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 людей с точки зрения их соответствия моральным, правовым и иным видам социальных норм, экономической рациональности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вопросы,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личными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финансами и предпринимательской деятельностью, для оценки рисков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осуществления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махинаций,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недобросовестных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практик);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неприемлемости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всех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антиобщественного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приобретение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грамотности,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(включая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выполнение проектов индивидуально и в группе) 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услуг)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анализа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потребления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домашнего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хозяйства;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 профессии и оценки собственных перспектив в профессиональной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также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 своей деятельности в соответствии с темой и ситуацией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особенностями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27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приобретение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самостоятельного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электронной)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простейших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документов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(заявления,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обращения,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декларации,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доверенности,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финансового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плана,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резюме);</w:t>
      </w:r>
    </w:p>
    <w:p w:rsidR="001015C7" w:rsidRPr="000B40DE" w:rsidRDefault="001015C7" w:rsidP="000B40DE">
      <w:pPr>
        <w:pStyle w:val="a7"/>
        <w:numPr>
          <w:ilvl w:val="0"/>
          <w:numId w:val="1"/>
        </w:numPr>
        <w:tabs>
          <w:tab w:val="left" w:pos="713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приобретение опыта осуществления совместной, 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взаимодействие с людьми другой культуры, национальной 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религиозной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стей современного российского общества: гуманистических 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ценностей,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идей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между народами, людьми разных культур; осознание ценности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культуры</w:t>
      </w:r>
      <w:r w:rsidRPr="000B40DE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традиций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России.</w:t>
      </w:r>
    </w:p>
    <w:p w:rsidR="004557B2" w:rsidRDefault="001015C7" w:rsidP="004557B2">
      <w:pPr>
        <w:spacing w:after="0" w:line="360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Далее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конкретизируются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годам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обучения.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разделе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программы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«Тематическое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планирование»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каждый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предметных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содержит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номер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конкретизируемого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обобщённого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результата,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представленного</w:t>
      </w:r>
      <w:r w:rsidRPr="000B40DE">
        <w:rPr>
          <w:rFonts w:ascii="Times New Roman" w:hAnsi="Times New Roman" w:cs="Times New Roman"/>
          <w:spacing w:val="-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данном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перечне.</w:t>
      </w:r>
      <w:bookmarkStart w:id="3" w:name="_TOC_250008"/>
    </w:p>
    <w:p w:rsidR="004557B2" w:rsidRDefault="004557B2">
      <w:pPr>
        <w:spacing w:after="160" w:line="259" w:lineRule="auto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br w:type="page"/>
      </w:r>
    </w:p>
    <w:p w:rsidR="001015C7" w:rsidRPr="001449B4" w:rsidRDefault="001015C7" w:rsidP="004557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9B4">
        <w:rPr>
          <w:rFonts w:ascii="Times New Roman" w:hAnsi="Times New Roman" w:cs="Times New Roman"/>
          <w:b/>
          <w:w w:val="90"/>
          <w:sz w:val="28"/>
          <w:szCs w:val="28"/>
        </w:rPr>
        <w:lastRenderedPageBreak/>
        <w:t>6</w:t>
      </w:r>
      <w:r w:rsidRPr="001449B4">
        <w:rPr>
          <w:rFonts w:ascii="Times New Roman" w:hAnsi="Times New Roman" w:cs="Times New Roman"/>
          <w:b/>
          <w:spacing w:val="15"/>
          <w:w w:val="90"/>
          <w:sz w:val="28"/>
          <w:szCs w:val="28"/>
        </w:rPr>
        <w:t xml:space="preserve"> </w:t>
      </w:r>
      <w:bookmarkEnd w:id="3"/>
      <w:r w:rsidRPr="001449B4">
        <w:rPr>
          <w:rFonts w:ascii="Times New Roman" w:hAnsi="Times New Roman" w:cs="Times New Roman"/>
          <w:b/>
          <w:w w:val="90"/>
          <w:sz w:val="28"/>
          <w:szCs w:val="28"/>
        </w:rPr>
        <w:t>КЛАСС</w:t>
      </w:r>
    </w:p>
    <w:p w:rsidR="001015C7" w:rsidRPr="001449B4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1449B4">
        <w:rPr>
          <w:rFonts w:ascii="Times New Roman" w:hAnsi="Times New Roman" w:cs="Times New Roman"/>
          <w:b/>
          <w:w w:val="95"/>
          <w:sz w:val="28"/>
          <w:szCs w:val="28"/>
        </w:rPr>
        <w:t>Человек</w:t>
      </w:r>
      <w:r w:rsidRPr="001449B4">
        <w:rPr>
          <w:rFonts w:ascii="Times New Roman" w:hAnsi="Times New Roman" w:cs="Times New Roman"/>
          <w:b/>
          <w:spacing w:val="-4"/>
          <w:w w:val="95"/>
          <w:sz w:val="28"/>
          <w:szCs w:val="28"/>
        </w:rPr>
        <w:t xml:space="preserve"> </w:t>
      </w:r>
      <w:r w:rsidRPr="001449B4">
        <w:rPr>
          <w:rFonts w:ascii="Times New Roman" w:hAnsi="Times New Roman" w:cs="Times New Roman"/>
          <w:b/>
          <w:w w:val="95"/>
          <w:sz w:val="28"/>
          <w:szCs w:val="28"/>
        </w:rPr>
        <w:t>и</w:t>
      </w:r>
      <w:r w:rsidRPr="001449B4">
        <w:rPr>
          <w:rFonts w:ascii="Times New Roman" w:hAnsi="Times New Roman" w:cs="Times New Roman"/>
          <w:b/>
          <w:spacing w:val="-3"/>
          <w:w w:val="95"/>
          <w:sz w:val="28"/>
          <w:szCs w:val="28"/>
        </w:rPr>
        <w:t xml:space="preserve"> </w:t>
      </w:r>
      <w:r w:rsidRPr="001449B4">
        <w:rPr>
          <w:rFonts w:ascii="Times New Roman" w:hAnsi="Times New Roman" w:cs="Times New Roman"/>
          <w:b/>
          <w:w w:val="95"/>
          <w:sz w:val="28"/>
          <w:szCs w:val="28"/>
        </w:rPr>
        <w:t>его</w:t>
      </w:r>
      <w:r w:rsidRPr="001449B4">
        <w:rPr>
          <w:rFonts w:ascii="Times New Roman" w:hAnsi="Times New Roman" w:cs="Times New Roman"/>
          <w:b/>
          <w:spacing w:val="-4"/>
          <w:w w:val="95"/>
          <w:sz w:val="28"/>
          <w:szCs w:val="28"/>
        </w:rPr>
        <w:t xml:space="preserve"> </w:t>
      </w:r>
      <w:r w:rsidRPr="001449B4">
        <w:rPr>
          <w:rFonts w:ascii="Times New Roman" w:hAnsi="Times New Roman" w:cs="Times New Roman"/>
          <w:b/>
          <w:w w:val="95"/>
          <w:sz w:val="28"/>
          <w:szCs w:val="28"/>
        </w:rPr>
        <w:t>социальное</w:t>
      </w:r>
      <w:r w:rsidRPr="001449B4">
        <w:rPr>
          <w:rFonts w:ascii="Times New Roman" w:hAnsi="Times New Roman" w:cs="Times New Roman"/>
          <w:b/>
          <w:spacing w:val="-3"/>
          <w:w w:val="95"/>
          <w:sz w:val="28"/>
          <w:szCs w:val="28"/>
        </w:rPr>
        <w:t xml:space="preserve"> </w:t>
      </w:r>
      <w:r w:rsidRPr="001449B4">
        <w:rPr>
          <w:rFonts w:ascii="Times New Roman" w:hAnsi="Times New Roman" w:cs="Times New Roman"/>
          <w:b/>
          <w:w w:val="95"/>
          <w:sz w:val="28"/>
          <w:szCs w:val="28"/>
        </w:rPr>
        <w:t>окружение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знания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 социальных свойствах человека,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формировании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учащихся,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1449B4">
        <w:rPr>
          <w:rFonts w:ascii="Times New Roman" w:hAnsi="Times New Roman" w:cs="Times New Roman"/>
          <w:w w:val="105"/>
          <w:sz w:val="28"/>
          <w:szCs w:val="28"/>
        </w:rPr>
        <w:t>духовно-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нравственные ценности на примерах семьи, семейных традиций;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показывать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характер;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становления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позиции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ограниченными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здоровья;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образование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примеры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 людей, её различных мотивов и особенностей в современных условиях; малых групп,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положения человека в группе; конфликтных ситуаций в малой группе и конструктивных разрешений конфликтов; проявлений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лидерства,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соперничества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сотрудничества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группах;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классифицировать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 разным признакам виды 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потребности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pacing w:val="-1"/>
          <w:w w:val="110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понятия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«индивид»,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«индивидуальность»,</w:t>
      </w:r>
      <w:r w:rsidRPr="000B40DE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«личность»; свойства человека и животных; виды деятельности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(игра,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труд,</w:t>
      </w:r>
      <w:r w:rsidRPr="000B40DE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учение);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малых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группах;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целей,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целей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-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b/>
          <w:spacing w:val="-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b/>
          <w:spacing w:val="-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(устного</w:t>
      </w:r>
      <w:r w:rsidRPr="000B40D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письменного)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непрерывного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социального опыта при осуществлении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образовательной деятельности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школе,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семье,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группе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сверстников;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ские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личный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социальный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 людям с ограниченными возможностями здоровья, к различным</w:t>
      </w:r>
      <w:r w:rsidR="000B40D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способам</w:t>
      </w:r>
      <w:r w:rsidR="000B40D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выражения</w:t>
      </w:r>
      <w:r w:rsidR="000B40D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личной</w:t>
      </w:r>
      <w:r w:rsidR="000B40D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индивидуальности,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различным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формам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неформального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общения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подростков;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решать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 и практические задачи, касающиеся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учащегося;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семье,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сверстниками,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старшими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младшими;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 xml:space="preserve">овладевать смысловым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чтением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 обществоведческой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извлечений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«Об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Федерации»;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преобразовывать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таблицу,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схему;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искать и 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 связи поколений в нашем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особенностях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подросткового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возраста,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учащегося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 xml:space="preserve">анализировать, обобщать, систематизировать, оценивать </w:t>
      </w:r>
      <w:r w:rsidRPr="000B40DE">
        <w:rPr>
          <w:rFonts w:ascii="Times New Roman" w:hAnsi="Times New Roman" w:cs="Times New Roman"/>
          <w:sz w:val="28"/>
          <w:szCs w:val="28"/>
        </w:rPr>
        <w:t>со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окружении из адаптированных источников (в том числе 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материалов)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b/>
          <w:spacing w:val="-42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ходе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ограниченными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здоровья;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учёбе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важному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виду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приобретать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выстраивания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представителями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старших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поколений,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сверстниками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младшими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возрасту,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активного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школы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приобретать опыт совместной деятельности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, включая взаи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модействие с людьми другой культуры, национальной и ре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лигиозной принадлежности на основе гуманистических цен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ностей,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культур.</w:t>
      </w:r>
    </w:p>
    <w:p w:rsidR="001015C7" w:rsidRPr="00BD0155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Общество,</w:t>
      </w:r>
      <w:r w:rsidRPr="00BD0155">
        <w:rPr>
          <w:rFonts w:ascii="Times New Roman" w:hAnsi="Times New Roman" w:cs="Times New Roman"/>
          <w:b/>
          <w:spacing w:val="-8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в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котором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мы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живём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знания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 обществе и природе, положении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явлениях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глобальных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проблемах;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устройство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духовно-нравственные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ценности,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информационного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примеры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разного положения людей в обществе,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видов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глобальных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общности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9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сравнивать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 общности и группы, положение в обществе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людей;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различные</w:t>
      </w:r>
      <w:r w:rsidRPr="000B40DE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хозяйствования;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взаимодействия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 и природы, 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для</w:t>
      </w:r>
      <w:r w:rsidRPr="000B40DE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b/>
          <w:spacing w:val="4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(устного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 письменного) влияния природы на общество и общества 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природу сущности и взаимосвязей явлений, процессов социальной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действительности;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3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определять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опорой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решать познавательные и практические задачи </w:t>
      </w:r>
      <w:r w:rsidRPr="000B40DE">
        <w:rPr>
          <w:rFonts w:ascii="Times New Roman" w:hAnsi="Times New Roman" w:cs="Times New Roman"/>
          <w:sz w:val="28"/>
          <w:szCs w:val="28"/>
        </w:rPr>
        <w:t>(в том числе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юного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внести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вклад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решение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экологической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проблемы);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овладевать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смысловым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чтением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текстов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z w:val="28"/>
          <w:szCs w:val="28"/>
        </w:rPr>
        <w:t>обществоведческой</w:t>
      </w:r>
      <w:r w:rsidRPr="000B40D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тематики, касающихся отношений человека и природы, устройства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извлекать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информацию</w:t>
      </w:r>
      <w:r w:rsid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народах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39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 xml:space="preserve">анализировать, обобщать, систематизировать, оценивать </w:t>
      </w:r>
      <w:r w:rsidRPr="000B40DE">
        <w:rPr>
          <w:rFonts w:ascii="Times New Roman" w:hAnsi="Times New Roman" w:cs="Times New Roman"/>
          <w:sz w:val="28"/>
          <w:szCs w:val="28"/>
        </w:rPr>
        <w:t>со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экономико-статистическую,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используя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обществоведческие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b/>
          <w:spacing w:val="-42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точки зрения их соответствия духовным традициям 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29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грамотности,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направленной на охрану природы; защиту прав потребителя (в 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услуг),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традиций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котором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мы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живём;</w:t>
      </w:r>
    </w:p>
    <w:p w:rsidR="00BD0155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w w:val="110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действие с людьми другой культуры, национальной и рели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гиозной принадлежности на основе взаимопонимания 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людьми разных культур; осознавать ценность культуры 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традиций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России.</w:t>
      </w:r>
    </w:p>
    <w:p w:rsidR="00BD0155" w:rsidRDefault="00BD0155">
      <w:pPr>
        <w:spacing w:after="160" w:line="259" w:lineRule="auto"/>
        <w:rPr>
          <w:rFonts w:ascii="Times New Roman" w:eastAsia="Cambria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br w:type="page"/>
      </w:r>
    </w:p>
    <w:p w:rsidR="001015C7" w:rsidRPr="00BD0155" w:rsidRDefault="001015C7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_250007"/>
      <w:r w:rsidRPr="00BD0155">
        <w:rPr>
          <w:rFonts w:ascii="Times New Roman" w:hAnsi="Times New Roman" w:cs="Times New Roman"/>
          <w:b/>
          <w:w w:val="90"/>
          <w:sz w:val="28"/>
          <w:szCs w:val="28"/>
        </w:rPr>
        <w:lastRenderedPageBreak/>
        <w:t>7</w:t>
      </w:r>
      <w:r w:rsidRPr="00BD0155">
        <w:rPr>
          <w:rFonts w:ascii="Times New Roman" w:hAnsi="Times New Roman" w:cs="Times New Roman"/>
          <w:b/>
          <w:spacing w:val="15"/>
          <w:w w:val="90"/>
          <w:sz w:val="28"/>
          <w:szCs w:val="28"/>
        </w:rPr>
        <w:t xml:space="preserve"> </w:t>
      </w:r>
      <w:bookmarkEnd w:id="4"/>
      <w:r w:rsidRPr="00BD0155">
        <w:rPr>
          <w:rFonts w:ascii="Times New Roman" w:hAnsi="Times New Roman" w:cs="Times New Roman"/>
          <w:b/>
          <w:w w:val="90"/>
          <w:sz w:val="28"/>
          <w:szCs w:val="28"/>
        </w:rPr>
        <w:t>КЛАСС</w:t>
      </w:r>
    </w:p>
    <w:p w:rsidR="001015C7" w:rsidRPr="00BD0155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Социальные</w:t>
      </w:r>
      <w:r w:rsidRPr="00BD0155">
        <w:rPr>
          <w:rFonts w:ascii="Times New Roman" w:hAnsi="Times New Roman" w:cs="Times New Roman"/>
          <w:b/>
          <w:spacing w:val="-10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ценности</w:t>
      </w:r>
      <w:r w:rsidRPr="00BD0155">
        <w:rPr>
          <w:rFonts w:ascii="Times New Roman" w:hAnsi="Times New Roman" w:cs="Times New Roman"/>
          <w:b/>
          <w:spacing w:val="-9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и</w:t>
      </w:r>
      <w:r w:rsidRPr="00BD0155">
        <w:rPr>
          <w:rFonts w:ascii="Times New Roman" w:hAnsi="Times New Roman" w:cs="Times New Roman"/>
          <w:b/>
          <w:spacing w:val="-9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нормы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осваивать</w:t>
      </w:r>
      <w:r w:rsidRPr="000B40DE">
        <w:rPr>
          <w:rFonts w:ascii="Times New Roman" w:hAnsi="Times New Roman" w:cs="Times New Roman"/>
          <w:b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применять</w:t>
      </w:r>
      <w:r w:rsid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знания</w:t>
      </w:r>
      <w:r w:rsid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ценностях;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общественные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духовно-нравственные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человеческой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 прав и свобод человека, гуманизм, милосердие); моральные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нормы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роль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примеры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гражданственности и патриотизма; ситуаций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регулируемых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различными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видами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существенные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элементы;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отдельные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влияние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(устного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письменного)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сущности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регуляторам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 действие социальных норм как регуляторов общественной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 чтением текстов обществоведческой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тематики, касающихся гуманизма, гражданственности, патриотизма;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извлекать</w:t>
      </w:r>
      <w:r w:rsidRPr="000B40DE">
        <w:rPr>
          <w:rFonts w:ascii="Times New Roman" w:hAnsi="Times New Roman" w:cs="Times New Roman"/>
          <w:b/>
          <w:spacing w:val="4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4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4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принципах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морали,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проблеме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морального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анализировать,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обобщать,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систематизировать,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соотносить её с собственными знаниями о моральном и правовом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регулировании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оценивать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 поступки, поведение людей с точки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соответствия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использовать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 знания о социальных нормах в повседневной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самостоятельно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заполнять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 (в том числе электронную)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простейший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документ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(заявление);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действие с людьми другой культуры, национальной и религиозной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принадлежности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гуманистических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ценностей, взаимопонимания между людьми разных культур.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95"/>
          <w:sz w:val="28"/>
          <w:szCs w:val="28"/>
        </w:rPr>
        <w:t>Человек</w:t>
      </w:r>
      <w:r w:rsidRPr="000B40DE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участник</w:t>
      </w:r>
      <w:r w:rsidRPr="000B40DE">
        <w:rPr>
          <w:rFonts w:ascii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отношений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знания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 сущности права, о правоотношении как социальном и юридическом явлении; 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 и членов его семьи общественные отношения; правовом статусе гражданина Российской Федерации (в том 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несовершеннолетнего);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правонарушениях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регулятор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конституционные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ребёнка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приводить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примеры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моделировать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которых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возникают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правоотношения,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ситуации,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связанные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право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нарушениями и наступлением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юридической ответственности;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способы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ребёнка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Федерации;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 xml:space="preserve">примеры,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lastRenderedPageBreak/>
        <w:t>поясняющие опасность правонарушений для личности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классифицировать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 разным признакам (в том числе устанавливать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существенный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классификации)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права,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выделяя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существенные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сравнивать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 том числе устанавливать основания для сравнения)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проступок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преступление,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дееспособность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малолетних в возрасте от 6 до 14 лет и несовершеннолетних в возрасте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14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18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лет;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поведением и культурой личности; между особенностями дееспособности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юридической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ответственностью;</w:t>
      </w:r>
    </w:p>
    <w:p w:rsidR="001015C7" w:rsidRPr="00BD0155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105"/>
          <w:sz w:val="28"/>
          <w:szCs w:val="28"/>
        </w:rPr>
        <w:t xml:space="preserve">использовать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полученные знания для объяснения сущности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права, роли права в обществе, необходимости правомерного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поведения,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налоговое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поведение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противодействие</w:t>
      </w:r>
      <w:r w:rsidRPr="00BD0155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коррупции,</w:t>
      </w:r>
      <w:r w:rsidRPr="00BD0155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различий</w:t>
      </w:r>
      <w:r w:rsidRPr="00BD0155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BD0155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правомерным</w:t>
      </w:r>
      <w:r w:rsidRPr="00BD0155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BD0155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="00BD0155">
        <w:rPr>
          <w:rFonts w:ascii="Times New Roman" w:hAnsi="Times New Roman" w:cs="Times New Roman"/>
          <w:w w:val="105"/>
          <w:sz w:val="28"/>
          <w:szCs w:val="28"/>
        </w:rPr>
        <w:t>противо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правным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поведением,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проступком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преступлением;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осмысления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исполнении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типичных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ролей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(члена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семьи,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учащегося,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члена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ученической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организации);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обществоведческие знания, факты общественной жизни и личный социальный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регуляторов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 действие правовых норм как регуляторов 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 и поведения человека, анализировать жизненные ситуации и принимать решения, связанные с исполнением типичных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proofErr w:type="gramStart"/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</w:t>
      </w:r>
      <w:proofErr w:type="gramEnd"/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(члена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учащегося,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члена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ученической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организации);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 чтением текстов обществоведческой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отбирать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фрагментов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Федерации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учителем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гарантиях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ребёнка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преобразовывать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таблицу,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схему;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искать и 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 сущности права и значении правовых норм, о правовой культуре, о гарантиях и защите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соответствующие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 источников (в том числе учебных материалов)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 xml:space="preserve">анализировать, обобщать, систематизировать, оценивать </w:t>
      </w:r>
      <w:r w:rsidRPr="000B40DE">
        <w:rPr>
          <w:rFonts w:ascii="Times New Roman" w:hAnsi="Times New Roman" w:cs="Times New Roman"/>
          <w:sz w:val="28"/>
          <w:szCs w:val="28"/>
        </w:rPr>
        <w:t>со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циальную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 том числе учебных материалов) и публикаций СМИ, соотносить её с собственными знаниями о правовом регулировании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опытом;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используя обществоведческие знания, формулировать выводы,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подкрепляя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аргументами;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точки зрения их соответствия правовым нормам: выражать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свою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точку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зрения,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участвовать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дискуссии;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(выполнять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групповые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проекты),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оценки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 перспектив в профессиональной сфере с учётом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приобретённых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правоохранительных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органов);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публично представлять результаты своей деятельности (в 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проектную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деятельность), в соответствии с темой и ситуацией общения,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особенностями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самостоятельно заполнять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 (в том числе электронную)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 составлять простейший документ при получении паспорта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взаимодействие с людьми другой культуры, национальной и религиозной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общества: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гуманистических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народами,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культур.</w:t>
      </w:r>
    </w:p>
    <w:p w:rsidR="001015C7" w:rsidRPr="00BD0155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Основы</w:t>
      </w:r>
      <w:r w:rsidRPr="00BD0155">
        <w:rPr>
          <w:rFonts w:ascii="Times New Roman" w:hAnsi="Times New Roman" w:cs="Times New Roman"/>
          <w:b/>
          <w:spacing w:val="-9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российского</w:t>
      </w:r>
      <w:r w:rsidRPr="00BD0155">
        <w:rPr>
          <w:rFonts w:ascii="Times New Roman" w:hAnsi="Times New Roman" w:cs="Times New Roman"/>
          <w:b/>
          <w:spacing w:val="-8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права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осваивать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актах,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содержании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значении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норм,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отраслях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права,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несовершеннолетнего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членов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общественные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уголовном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праве);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защите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несовершеннолетних;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юридической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(гражданско-правовой,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дисциплинарной,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уголовной);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правоохранительных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органах;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обеспечении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терроризма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экстремизма;</w:t>
      </w:r>
    </w:p>
    <w:p w:rsidR="001015C7" w:rsidRPr="00BD0155" w:rsidRDefault="001015C7" w:rsidP="00BD0155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правоохранительных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 защите правопорядка, обеспечении социальной стабильности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справедливости;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гражданско-правовые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сущность семейных правоотношений; способы защиты интересов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детей,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оставшихся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попечения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родителей;</w:t>
      </w:r>
      <w:r w:rsid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содержание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трудового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договора,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правонарушений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BD0155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наказаний;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приводить примеры законов и подзаконных актов и моделировать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ситуации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регулируемые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трудового, семейного, административного и уголовного права, в том числе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связанные с применением санкций за совершённые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ных правовых актов, виды правонарушений и юридической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ответственности по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отраслям права (в том числе устанавливать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существенный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признак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классификации);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сравнивать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 том числе устанавливать основания для сравнения)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отраслей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(гражданского,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 уголовного), права и обязанности работника и работодателя,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имущественные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неимущественные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 работника и работодателя, прав и обязанностей членов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традиционных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неимущественных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использовать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 знания об отраслях права в решении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правоспособности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дееспособности;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неприемлемости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административных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экстремизма,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терроризма,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коррупции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необходимости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противостоять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определять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аргументировать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 участников трудовых отношений с опорой на знания 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правонарушениям,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 аргументированные выводы о недопустимости нарушения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регулируемые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права;</w:t>
      </w:r>
    </w:p>
    <w:p w:rsidR="001015C7" w:rsidRPr="00BD0155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смысловым чтением текстов обществоведческой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тематики: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отбирать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фрагментов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нормативных правовых актов (Гражданский кодекс Российской Федерации,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Семейный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кодекс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lastRenderedPageBreak/>
        <w:t>Российской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Трудовой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кодекс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Кодекс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 w:rsidRPr="00BD0155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BD0155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BD0155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административных</w:t>
      </w:r>
      <w:r w:rsidRPr="00BD0155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правонарушениях,</w:t>
      </w:r>
      <w:r w:rsidRPr="00BD0155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Уголовный</w:t>
      </w:r>
      <w:r w:rsidRPr="00BD0155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="00BD0155">
        <w:rPr>
          <w:rFonts w:ascii="Times New Roman" w:hAnsi="Times New Roman" w:cs="Times New Roman"/>
          <w:w w:val="105"/>
          <w:sz w:val="28"/>
          <w:szCs w:val="28"/>
        </w:rPr>
        <w:t>ко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декс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Федерации),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предложенных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учителем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нормах,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правоотношениях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специфике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регулирования,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преобразовывать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текстовую</w:t>
      </w:r>
      <w:r w:rsidRPr="00BD015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BD0155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BD0155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таблицу,</w:t>
      </w:r>
      <w:r w:rsidRPr="00BD0155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w w:val="105"/>
          <w:sz w:val="28"/>
          <w:szCs w:val="28"/>
        </w:rPr>
        <w:t>схему;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искать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извлекать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уголовного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права: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соответствующие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анализировать,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обобщать,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систематизировать,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 том числе учебных материалов) и публикаций СМИ, соотносить её с собственными знаниями об отраслях права (гражданского,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уголовного)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опытом;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используя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выводы,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подкрепляя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аргументами,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санкций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совершённые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правонарушения,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юридической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несовершеннолетних;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точки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уголовного</w:t>
      </w:r>
      <w:r w:rsidRPr="000B40DE">
        <w:rPr>
          <w:rFonts w:ascii="Times New Roman" w:hAnsi="Times New Roman" w:cs="Times New Roman"/>
          <w:spacing w:val="4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гражданского,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трудового,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семейного,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административного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уголовного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 в практической деятельности (выполнять проблемные задания, индивидуальные и групповые проекты), в 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правомерного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публично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представлять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проектную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деятельность),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особенностями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самостоятельно заполнять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 (в том числе электронную)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простейший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документ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(заявление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приёме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работу);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взаимодействие с людьми другой культуры, национальной и религиозной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общества: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гуманистических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народами,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культур.</w:t>
      </w:r>
    </w:p>
    <w:p w:rsidR="00BD0155" w:rsidRDefault="00BD0155">
      <w:pPr>
        <w:spacing w:after="160" w:line="259" w:lineRule="auto"/>
        <w:rPr>
          <w:rFonts w:ascii="Times New Roman" w:eastAsia="Tahoma" w:hAnsi="Times New Roman" w:cs="Times New Roman"/>
          <w:w w:val="90"/>
          <w:sz w:val="28"/>
          <w:szCs w:val="28"/>
        </w:rPr>
      </w:pPr>
      <w:bookmarkStart w:id="5" w:name="_TOC_250006"/>
      <w:r>
        <w:rPr>
          <w:rFonts w:ascii="Times New Roman" w:hAnsi="Times New Roman" w:cs="Times New Roman"/>
          <w:w w:val="90"/>
          <w:sz w:val="28"/>
          <w:szCs w:val="28"/>
        </w:rPr>
        <w:br w:type="page"/>
      </w:r>
    </w:p>
    <w:p w:rsidR="001015C7" w:rsidRPr="00BD0155" w:rsidRDefault="001015C7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90"/>
          <w:sz w:val="28"/>
          <w:szCs w:val="28"/>
        </w:rPr>
        <w:lastRenderedPageBreak/>
        <w:t>8</w:t>
      </w:r>
      <w:r w:rsidRPr="00BD0155">
        <w:rPr>
          <w:rFonts w:ascii="Times New Roman" w:hAnsi="Times New Roman" w:cs="Times New Roman"/>
          <w:b/>
          <w:spacing w:val="15"/>
          <w:w w:val="90"/>
          <w:sz w:val="28"/>
          <w:szCs w:val="28"/>
        </w:rPr>
        <w:t xml:space="preserve"> </w:t>
      </w:r>
      <w:bookmarkEnd w:id="5"/>
      <w:r w:rsidRPr="00BD0155">
        <w:rPr>
          <w:rFonts w:ascii="Times New Roman" w:hAnsi="Times New Roman" w:cs="Times New Roman"/>
          <w:b/>
          <w:w w:val="90"/>
          <w:sz w:val="28"/>
          <w:szCs w:val="28"/>
        </w:rPr>
        <w:t>КЛАСС</w:t>
      </w:r>
    </w:p>
    <w:p w:rsidR="001015C7" w:rsidRPr="00BD0155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Человек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в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экономических</w:t>
      </w:r>
      <w:r w:rsidRPr="00BD0155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BD0155">
        <w:rPr>
          <w:rFonts w:ascii="Times New Roman" w:hAnsi="Times New Roman" w:cs="Times New Roman"/>
          <w:b/>
          <w:w w:val="95"/>
          <w:sz w:val="28"/>
          <w:szCs w:val="28"/>
        </w:rPr>
        <w:t>отношениях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осваивать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проявлениях,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механизме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рыночного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налогов,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бюджетной и денежно-кредитной политики, о влиянии государственной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конкуренции;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характеризовать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способы координации хозяйственной 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системах;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объекты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спроса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предложения на рынке труда и финансовом рынке; функции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денег;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приводить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примеры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повышения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эффективности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производства;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проявления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посредников;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повышения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эффективности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производства;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существенный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классификации)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механизмы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регулирования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различные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способы</w:t>
      </w:r>
      <w:r w:rsidRPr="000B40D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хозяйствования;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потрясений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социально-экономических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кризисов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достижения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</w:t>
      </w:r>
      <w:proofErr w:type="spellStart"/>
      <w:r w:rsidRPr="000B40DE">
        <w:rPr>
          <w:rFonts w:ascii="Times New Roman" w:hAnsi="Times New Roman" w:cs="Times New Roman"/>
          <w:w w:val="105"/>
          <w:sz w:val="28"/>
          <w:szCs w:val="28"/>
        </w:rPr>
        <w:t>недостижения</w:t>
      </w:r>
      <w:proofErr w:type="spellEnd"/>
      <w:r w:rsidRPr="000B40DE">
        <w:rPr>
          <w:rFonts w:ascii="Times New Roman" w:hAnsi="Times New Roman" w:cs="Times New Roman"/>
          <w:w w:val="105"/>
          <w:sz w:val="28"/>
          <w:szCs w:val="28"/>
        </w:rPr>
        <w:t>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механизмов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государственного регулирования экономики, государственной 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конкуренции,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социально-экономической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предпринимательства,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последствий безработицы, необходимости правомерного налогового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точки зрения 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опорой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предпринимательству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развитию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бизнеса;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связанные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осуществлением экономических действий, на основе рационального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условиях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ограниченных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ресурсов;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повышения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эффективности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производства;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деятельности;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 чтением, преобразовывать текстовую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модели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(таблица,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схема,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график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пр.),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свободных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экономических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благах,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предпринимательской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экономических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последствиях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безработицы;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из адаптированных источников, 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тенденциях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борьбе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мошенничества;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анализировать,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обобщать,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систематизировать,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sz w:val="28"/>
          <w:szCs w:val="28"/>
        </w:rPr>
        <w:t>конкретизи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критически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экономико-статистическую,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адаптированных</w:t>
      </w:r>
      <w:r w:rsidRPr="000B40DE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 (в том числе учебных материалов) и 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СМИ, соотносить её с личным социальным опытом; используя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обществоведческие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выводы,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подкрепляя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аргументами;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точки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рациональности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(сложившиеся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модели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производителей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защищающих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экономические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интересы;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практики осуществления экономических действий на 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рационального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условиях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ограниченных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ресурсов;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повышения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эффективности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производства,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распределения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ресурсов,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рисков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осуществления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мошенничеств,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применения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недобросовестных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практик);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приобретать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использования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финансовой грамотности, в практической деятельности и 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анализа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домашнего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хозяйства,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структуры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бюджета;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составления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 финансового плана; для выбора профессии и оценки собственных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перспектив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профессиональной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сбережений;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защиты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потребителя (в том числе финансовых услуг), осознанного выполнения гражданских обязанностей, выбора профессии и оценки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собственных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перспектив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профессиональной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приобретать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простейших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документов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(личный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финансовый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план,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заявление,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резюме);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действие с людьми другой культуры, национальной и религиозной принадлежности, на основе гуманистических ценностей,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культур.</w:t>
      </w:r>
    </w:p>
    <w:p w:rsidR="001015C7" w:rsidRPr="00D371C7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Человек</w:t>
      </w:r>
      <w:r w:rsidRPr="00D371C7">
        <w:rPr>
          <w:rFonts w:ascii="Times New Roman" w:hAnsi="Times New Roman" w:cs="Times New Roman"/>
          <w:b/>
          <w:spacing w:val="-2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в</w:t>
      </w:r>
      <w:r w:rsidRPr="00D371C7">
        <w:rPr>
          <w:rFonts w:ascii="Times New Roman" w:hAnsi="Times New Roman" w:cs="Times New Roman"/>
          <w:b/>
          <w:spacing w:val="-1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мире</w:t>
      </w:r>
      <w:r w:rsidRPr="00D371C7">
        <w:rPr>
          <w:rFonts w:ascii="Times New Roman" w:hAnsi="Times New Roman" w:cs="Times New Roman"/>
          <w:b/>
          <w:spacing w:val="-1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культуры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 о процессах и явлениях в духовной жизни общества, о науке и образовании, системе образования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мировых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религиях, об искусстве и его видах; об информации как важном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ресурсе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духовно-нравственные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морали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нравственности,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гуманизм,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милосердие,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справедливость)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искусство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сферу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информационную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безопасность;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приводить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примеры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 культуры и образования; влияния образования на социализацию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 xml:space="preserve">сравнивать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формы культуры, естественные и социально-гу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манитарные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науки,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виды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искусств;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устанавливать и объяснять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взаимосвязь развития духовной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формирования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взаимовлияние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науки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непрерывного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точки зрения 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опорой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правилам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касающиеся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многообразия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 чтением текстов по проблемам развития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преобразовывать текстовую информацию в модели (таблицу, диаграмму,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схему)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преобразовывать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предложенные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модели</w:t>
      </w:r>
      <w:r w:rsidRPr="000B40DE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осуществлять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поиск информации об ответственности современных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учёных,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религиозных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объединениях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искусства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мошенничества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информации;</w:t>
      </w:r>
    </w:p>
    <w:p w:rsidR="001015C7" w:rsidRPr="00D371C7" w:rsidRDefault="001015C7" w:rsidP="00D371C7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анализировать, систематизировать, критически оценивать и</w:t>
      </w:r>
      <w:r w:rsidRPr="000B40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обобщать</w:t>
      </w:r>
      <w:r w:rsidRPr="000B40DE">
        <w:rPr>
          <w:rFonts w:ascii="Times New Roman" w:hAnsi="Times New Roman" w:cs="Times New Roman"/>
          <w:b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информацию,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представленную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ных</w:t>
      </w:r>
      <w:r w:rsidRPr="00D371C7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формах</w:t>
      </w:r>
      <w:r w:rsidRPr="00D371C7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(описательную,</w:t>
      </w:r>
      <w:r w:rsidRPr="00D371C7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графическую,</w:t>
      </w:r>
      <w:r w:rsidRPr="00D371C7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аудиовизуальную),</w:t>
      </w:r>
      <w:r w:rsidRPr="00D371C7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при</w:t>
      </w:r>
      <w:r w:rsidRPr="00D371C7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изучении</w:t>
      </w:r>
      <w:r w:rsidRPr="00D371C7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культуры,</w:t>
      </w:r>
      <w:r w:rsidRPr="00D371C7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науки</w:t>
      </w:r>
      <w:r w:rsidRPr="00D371C7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D371C7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образования;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оценивать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 поступки, поведение людей в духовной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использовать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 знания для публичного представления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приобретать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 осуществления совместной 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при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особенностей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религиозных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ценностей.</w:t>
      </w:r>
    </w:p>
    <w:p w:rsidR="00D371C7" w:rsidRDefault="00D371C7">
      <w:pPr>
        <w:spacing w:after="160" w:line="259" w:lineRule="auto"/>
        <w:rPr>
          <w:rFonts w:ascii="Times New Roman" w:eastAsia="Tahoma" w:hAnsi="Times New Roman" w:cs="Times New Roman"/>
          <w:w w:val="90"/>
          <w:sz w:val="28"/>
          <w:szCs w:val="28"/>
        </w:rPr>
      </w:pPr>
      <w:bookmarkStart w:id="6" w:name="_TOC_250005"/>
      <w:r>
        <w:rPr>
          <w:rFonts w:ascii="Times New Roman" w:hAnsi="Times New Roman" w:cs="Times New Roman"/>
          <w:w w:val="90"/>
          <w:sz w:val="28"/>
          <w:szCs w:val="28"/>
        </w:rPr>
        <w:br w:type="page"/>
      </w:r>
    </w:p>
    <w:p w:rsidR="001015C7" w:rsidRPr="00D371C7" w:rsidRDefault="001015C7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1C7">
        <w:rPr>
          <w:rFonts w:ascii="Times New Roman" w:hAnsi="Times New Roman" w:cs="Times New Roman"/>
          <w:b/>
          <w:w w:val="90"/>
          <w:sz w:val="28"/>
          <w:szCs w:val="28"/>
        </w:rPr>
        <w:lastRenderedPageBreak/>
        <w:t>9</w:t>
      </w:r>
      <w:r w:rsidRPr="00D371C7">
        <w:rPr>
          <w:rFonts w:ascii="Times New Roman" w:hAnsi="Times New Roman" w:cs="Times New Roman"/>
          <w:b/>
          <w:spacing w:val="15"/>
          <w:w w:val="90"/>
          <w:sz w:val="28"/>
          <w:szCs w:val="28"/>
        </w:rPr>
        <w:t xml:space="preserve"> </w:t>
      </w:r>
      <w:bookmarkEnd w:id="6"/>
      <w:r w:rsidRPr="00D371C7">
        <w:rPr>
          <w:rFonts w:ascii="Times New Roman" w:hAnsi="Times New Roman" w:cs="Times New Roman"/>
          <w:b/>
          <w:w w:val="90"/>
          <w:sz w:val="28"/>
          <w:szCs w:val="28"/>
        </w:rPr>
        <w:t>КЛАСС</w:t>
      </w:r>
    </w:p>
    <w:p w:rsidR="001015C7" w:rsidRPr="00D371C7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Человек</w:t>
      </w:r>
      <w:r w:rsidRPr="00D371C7">
        <w:rPr>
          <w:rFonts w:ascii="Times New Roman" w:hAnsi="Times New Roman" w:cs="Times New Roman"/>
          <w:b/>
          <w:spacing w:val="-8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в</w:t>
      </w:r>
      <w:r w:rsidRPr="00D371C7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политическом</w:t>
      </w:r>
      <w:r w:rsidRPr="00D371C7">
        <w:rPr>
          <w:rFonts w:ascii="Times New Roman" w:hAnsi="Times New Roman" w:cs="Times New Roman"/>
          <w:b/>
          <w:spacing w:val="-7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измерении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осваивать</w:t>
      </w:r>
      <w:r w:rsidRPr="000B40DE">
        <w:rPr>
          <w:rFonts w:ascii="Times New Roman" w:hAnsi="Times New Roman" w:cs="Times New Roman"/>
          <w:b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применять</w:t>
      </w:r>
      <w:r w:rsidRPr="000B40DE">
        <w:rPr>
          <w:rFonts w:ascii="Times New Roman" w:hAnsi="Times New Roman" w:cs="Times New Roman"/>
          <w:b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государстве,</w:t>
      </w:r>
      <w:r w:rsidRPr="000B40DE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признаках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внешней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ценностях,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конституционном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статусе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референдуме,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партиях;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институт;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принципы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правовое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государство;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приводить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примеры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правления,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государственно-территориального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устройства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режимом;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функций</w:t>
      </w:r>
      <w:r w:rsidR="006449B8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примере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внешней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объединений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потрясений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социально-экономического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кризиса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классифицировать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современные государства по разным признакам;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элементы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партий;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типы</w:t>
      </w:r>
      <w:r w:rsidRPr="000B40DE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общественно-политических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организаций;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сравнивать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 том числе устанавливать основания для сравнения)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недемократические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режимы,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унитарное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федеративное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территориально</w:t>
      </w:r>
      <w:r w:rsidR="00D371C7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устройство,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монархию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республику,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общественно-политическое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движение,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выборы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референдум;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устанавливать и объяснять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 в отношениях 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человеком,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государством;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 и гражданина и обязанностями граждан, связи 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потрясений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социально-экономических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кризисов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 xml:space="preserve">использовать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 знания для объяснения сущности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 в обществе; для объяснения взаимосвязи правового государства и гражданского общества; для осмысления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 социального опыта при исполнении социальной роли гражданина; о роли информации и информационных технологий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роли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неприемлемость всех форм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антиобщественного поведения в политике с точки зрения социальных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субъектами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избирателя,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члена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участника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общественно-политического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движения;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овладевать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чтением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фрагментов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актов,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связанных с деятельностью субъектов политики, преобразовывать текстовую информацию в таблицу или схему о функциях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партий,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искать и 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 сущности политики, государстве и его роли в обществе: по заданию учителя выявлять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соответствующие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 (в том числе учебных материалов) и публикаций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анализировать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конкретизировать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страны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выборах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референдуме;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субъектов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политики с точки зрения учёта в ней интересов развития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гуманистическим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ским ценностям: выражать свою точку зрения, отвечать на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вопросы,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участвовать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дискуссии;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проектов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индивидуально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группе),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повседневной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</w:t>
      </w:r>
      <w:r w:rsidRPr="000B40DE">
        <w:rPr>
          <w:rFonts w:ascii="Times New Roman" w:hAnsi="Times New Roman" w:cs="Times New Roman"/>
          <w:spacing w:val="-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также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публичном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соответствии с темой и ситуацией общения, особенностями аудитории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взаимодействие с людьми другой культуры, национальной и религиозной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общества: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гуманистических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народами,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учебные задания в парах и группах, исследовательские проекты.</w:t>
      </w:r>
    </w:p>
    <w:p w:rsidR="001015C7" w:rsidRPr="00D371C7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Гражданин</w:t>
      </w:r>
      <w:r w:rsidRPr="00D371C7">
        <w:rPr>
          <w:rFonts w:ascii="Times New Roman" w:hAnsi="Times New Roman" w:cs="Times New Roman"/>
          <w:b/>
          <w:spacing w:val="-10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и</w:t>
      </w:r>
      <w:r w:rsidRPr="00D371C7">
        <w:rPr>
          <w:rFonts w:ascii="Times New Roman" w:hAnsi="Times New Roman" w:cs="Times New Roman"/>
          <w:b/>
          <w:spacing w:val="-10"/>
          <w:w w:val="95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b/>
          <w:w w:val="95"/>
          <w:sz w:val="28"/>
          <w:szCs w:val="28"/>
        </w:rPr>
        <w:t>государство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знания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 основах конституционного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строя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государственно-территориальном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устройстве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 и управления в Российской Федерации; об основных направлениях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характеризовать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Россию как демократическое федеративное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правовое государство с республиканской формой правления,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Совета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Правительства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примеры и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моделировать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ситуации в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осуществлением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правомочий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 Федерации, субъектов Федерации; деятельности политических партий; политики в сфере культуры и образования,</w:t>
      </w:r>
      <w:r w:rsidRPr="000B40DE">
        <w:rPr>
          <w:rFonts w:ascii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бюджетной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денежно-кредитной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противодействии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коррупции,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обеспечения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 личности, общества и государства, в том числе от терроризма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экстремизма;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классифицировать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 разным признакам (в том числе устанавливать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существенный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признак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классификации)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полномочия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опорой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Конституцию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 полномочия центральных органов государственной власти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субъектов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устанавливать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объяснять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ветвей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субъектов политики в Российской Федерации, федерального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центра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субъектов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обязанностями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использовать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 знания для характеристики роли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 Федерации в современном мире; для 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проведения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международной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«сдерживания»;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необходимости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противодействия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коррупции;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обществоведческие знания, факты 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жизни и личный социальный опыт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определять и аргументировать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точки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зрения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гражданственности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патриотизма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внешней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проводимой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стране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«сдерживания»;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10"/>
          <w:sz w:val="28"/>
          <w:szCs w:val="28"/>
        </w:rPr>
        <w:t xml:space="preserve">решать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познавательные и практические задачи, отражающие процессы, явления и события в политической жизни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международных</w:t>
      </w:r>
      <w:r w:rsidRPr="000B40DE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отношениях;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 xml:space="preserve">систематизировать и конкретизировать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 политической жизни в стране в целом, в субъектах 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внешней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усилиях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борьбе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экстремизмом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международным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терроризмом;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овладевать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смысловым чтением текстов обществоведческой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тематики: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отбирать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конституционного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строя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гражданстве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конституционном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статусе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гражданина, о полномочиях высших органов государственной власти,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местном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самоуправлении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фрагментов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правовых актов и из предложенных учителем источников 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преобразовывать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текстовую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таблицу,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схему;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искать и 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об основных направлениях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внутренней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внешней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 органов государственной власти, о статусе субъекта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котором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проживают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обучающиеся: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выявлять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соответствующие</w:t>
      </w:r>
      <w:r w:rsidRPr="000B40DE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факты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публикаций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СМИ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соблюдением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правил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безопасности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работе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Интернете;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sz w:val="28"/>
          <w:szCs w:val="28"/>
        </w:rPr>
        <w:t>анализировать, обобщать, систематизировать и конкретизи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о важнейших изменениях в российском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законодательстве,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ключевых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высших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органов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власти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управления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субъектов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соотносить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формулировать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выводы,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подкрепляя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аргументами;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оценивать</w:t>
      </w:r>
      <w:r w:rsidRPr="000B40DE">
        <w:rPr>
          <w:rFonts w:ascii="Times New Roman" w:hAnsi="Times New Roman" w:cs="Times New Roman"/>
          <w:b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поступки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 гражданско-правовой сфере с позиций национальных ценностей нашего общества, уважения норм российского права,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выражать свою точку зрения, отвечать на вопросы, участвовать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дискуссии;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Российская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(выполнять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индивидуальные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групповые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проекты),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повседневной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обязанностей;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публично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представлять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результаты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материала, включая проектную деятельность) в соответствии с темой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аудитории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регламентом;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самостоятельно заполнять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форму (в том числе электронную)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 составлять простейший документ при использовании портала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государственных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услуг;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взаимодействие с людьми другой культуры, национальной и религиозной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национальных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общества: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гуманистических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демократических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ценностей,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мира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взаимопонимания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народами,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разных</w:t>
      </w:r>
      <w:r w:rsidRPr="000B40DE">
        <w:rPr>
          <w:rFonts w:ascii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культур.</w:t>
      </w:r>
    </w:p>
    <w:p w:rsidR="001015C7" w:rsidRPr="0016528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b/>
          <w:sz w:val="28"/>
          <w:szCs w:val="28"/>
        </w:rPr>
      </w:pPr>
      <w:r w:rsidRPr="0016528E">
        <w:rPr>
          <w:rFonts w:ascii="Times New Roman" w:hAnsi="Times New Roman" w:cs="Times New Roman"/>
          <w:b/>
          <w:sz w:val="28"/>
          <w:szCs w:val="28"/>
        </w:rPr>
        <w:t>Человек</w:t>
      </w:r>
      <w:r w:rsidRPr="0016528E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b/>
          <w:sz w:val="28"/>
          <w:szCs w:val="28"/>
        </w:rPr>
        <w:t>в</w:t>
      </w:r>
      <w:r w:rsidRPr="0016528E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b/>
          <w:sz w:val="28"/>
          <w:szCs w:val="28"/>
        </w:rPr>
        <w:t>системе</w:t>
      </w:r>
      <w:r w:rsidRPr="0016528E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b/>
          <w:sz w:val="28"/>
          <w:szCs w:val="28"/>
        </w:rPr>
        <w:t>социальных</w:t>
      </w:r>
      <w:r w:rsidRPr="0016528E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16528E">
        <w:rPr>
          <w:rFonts w:ascii="Times New Roman" w:hAnsi="Times New Roman" w:cs="Times New Roman"/>
          <w:b/>
          <w:sz w:val="28"/>
          <w:szCs w:val="28"/>
        </w:rPr>
        <w:t>отношений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осваивать и применять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 о социальной структуре обще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ства, социальных общностях и группах; социальных статусах, ролях, социализации личности; важности семьи как ба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зового социального института; об этносе и нациях, этническом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многообразии современного человечества, </w:t>
      </w:r>
      <w:r w:rsidRPr="000B40DE">
        <w:rPr>
          <w:rFonts w:ascii="Times New Roman" w:hAnsi="Times New Roman" w:cs="Times New Roman"/>
          <w:spacing w:val="-2"/>
          <w:w w:val="110"/>
          <w:sz w:val="28"/>
          <w:szCs w:val="28"/>
        </w:rPr>
        <w:t>диалоге культур,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отклоняющемся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поведении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здоровом</w:t>
      </w:r>
      <w:r w:rsidRPr="000B40DE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образе</w:t>
      </w:r>
      <w:r w:rsidRPr="000B40DE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жизни;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характеризовать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политики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Российского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государства;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примеры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 социальных статусов, соци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альных ролей, социальной политики Российского государства;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классифицировать</w:t>
      </w:r>
      <w:r w:rsidRPr="000B40DE">
        <w:rPr>
          <w:rFonts w:ascii="Times New Roman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общности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группы;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мобильности;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устанавливать и объяснять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причины существования разных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групп;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различий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конфликтов;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осмысления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исполнении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несовершеннолетних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аргументированного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объяснения социальной и личной значимости здорового образа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опасности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наркомании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алкоголизма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обществоведческие знания, факты общественной жизни и личный социальный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опыт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своё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разным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этносам;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взаимодействия;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направленные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распознавание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отклоняющегося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</w:t>
      </w:r>
      <w:r w:rsidRPr="000B40DE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видов;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осуществлять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смысловое чтение текстов и составлять на основе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изученный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социализации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личности);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извлекать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 из адаптированных источников, пу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бликаций СМИ и Интернета о межнациональных отношени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ях,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>историческом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единстве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Pr="000B40DE">
        <w:rPr>
          <w:rFonts w:ascii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России;</w:t>
      </w:r>
      <w:r w:rsidRPr="000B40DE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преобразовывать информацию из текста в модели (таблицу, диаграмму,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схему)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предложенных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моделей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текст;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анализировать, обобщать, систематизировать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текстовую 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статистическую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адаптированных источников, учебных материалов и публикаций СМИ 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отклоняющемся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негативных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последствиях; о выполнении членами семьи своих 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ролей; о социальных конфликтах; критически оценивать современную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оценивать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собственные поступки и поведение, демонстрирующее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людям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национальностей;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осознавать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неприемлемость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антиобщественного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 для выстраивания собственного поведения с позиции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здорового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образа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</w:p>
    <w:p w:rsidR="001015C7" w:rsidRPr="00D371C7" w:rsidRDefault="001015C7" w:rsidP="00D371C7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осуществлять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совместную деятельность с людьми другой национальной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религиозной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принадлежности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веро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терпимости</w:t>
      </w:r>
      <w:r w:rsidRPr="00D371C7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D371C7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взаимопонимания</w:t>
      </w:r>
      <w:r w:rsidRPr="00D371C7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между</w:t>
      </w:r>
      <w:r w:rsidRPr="00D371C7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людьми</w:t>
      </w:r>
      <w:r w:rsidRPr="00D371C7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разных</w:t>
      </w:r>
      <w:r w:rsidRPr="00D371C7">
        <w:rPr>
          <w:rFonts w:ascii="Times New Roman" w:hAnsi="Times New Roman" w:cs="Times New Roman"/>
          <w:spacing w:val="-46"/>
          <w:w w:val="110"/>
          <w:sz w:val="28"/>
          <w:szCs w:val="28"/>
        </w:rPr>
        <w:t xml:space="preserve"> </w:t>
      </w:r>
      <w:r w:rsidRPr="00D371C7">
        <w:rPr>
          <w:rFonts w:ascii="Times New Roman" w:hAnsi="Times New Roman" w:cs="Times New Roman"/>
          <w:w w:val="110"/>
          <w:sz w:val="28"/>
          <w:szCs w:val="28"/>
        </w:rPr>
        <w:t>культур.</w:t>
      </w:r>
    </w:p>
    <w:p w:rsidR="001015C7" w:rsidRPr="000B40DE" w:rsidRDefault="001015C7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95"/>
          <w:sz w:val="28"/>
          <w:szCs w:val="28"/>
        </w:rPr>
        <w:t>Человек</w:t>
      </w:r>
      <w:r w:rsidRPr="000B40DE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изменяющемся</w:t>
      </w:r>
      <w:r w:rsidRPr="000B40DE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95"/>
          <w:sz w:val="28"/>
          <w:szCs w:val="28"/>
        </w:rPr>
        <w:t>мире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осваивать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применять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информационном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обществе,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глобализации,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глобальных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проблемах;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характеризовать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сущность информационного общества; здоровый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глобализацию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как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важный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общемировой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интеграционный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процесс;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приводить примеры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глобальных проблем и возможных путей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участия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молодёжи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влияния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профессионального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выбора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карьерного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роста;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сравнивать</w:t>
      </w:r>
      <w:r w:rsidRPr="000B40DE">
        <w:rPr>
          <w:rFonts w:ascii="Times New Roman" w:hAnsi="Times New Roman" w:cs="Times New Roman"/>
          <w:b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требования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современным</w:t>
      </w:r>
      <w:r w:rsidRPr="000B40DE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профессиям;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устанавливать и объяснять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причины и последствия глобализации;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использовать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полученные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решения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анализа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ситуаций,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включающих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объяснение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(устное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письменное)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здоровья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спорта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определять и аргументировать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опорой на обществоведческие знания, факты общественной жизни и личный социальный опыт своё отношение к современным формам коммуникации;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здоровому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образу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жизни;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решать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материала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познавательные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задачи,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связанные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волонтёрским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движением;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отражающие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особенности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коммуникации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виртуальном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пространстве;</w:t>
      </w:r>
    </w:p>
    <w:p w:rsidR="001015C7" w:rsidRPr="000B40DE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>осуществлять</w:t>
      </w:r>
      <w:r w:rsidRPr="000B40DE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смысловое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чтение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текстов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(научно-популяр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ных, публицистических и др.) по проблемам современного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общества, глобализации; непрерывного образования; выбора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профессии;</w:t>
      </w:r>
    </w:p>
    <w:p w:rsidR="001015C7" w:rsidRPr="009D0510" w:rsidRDefault="001015C7" w:rsidP="000B40DE">
      <w:pPr>
        <w:pStyle w:val="a7"/>
        <w:numPr>
          <w:ilvl w:val="0"/>
          <w:numId w:val="6"/>
        </w:numPr>
        <w:tabs>
          <w:tab w:val="left" w:pos="401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b/>
          <w:w w:val="105"/>
          <w:sz w:val="28"/>
          <w:szCs w:val="28"/>
        </w:rPr>
        <w:t xml:space="preserve">осуществлять поиск и извлечение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 информации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(текстовой,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графической,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аудиовизуальной)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источников о глобализации и её последствиях; о роли непрерывного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обществе.</w:t>
      </w:r>
    </w:p>
    <w:p w:rsidR="005C3A45" w:rsidRDefault="005C3A45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3A45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E667CF">
        <w:rPr>
          <w:rFonts w:ascii="Times New Roman" w:hAnsi="Times New Roman"/>
          <w:b/>
          <w:color w:val="000000" w:themeColor="text1"/>
          <w:sz w:val="28"/>
        </w:rPr>
        <w:lastRenderedPageBreak/>
        <w:t>Содержание курса по обществознанию в 6 классе</w:t>
      </w:r>
    </w:p>
    <w:p w:rsidR="00E667CF" w:rsidRPr="00E667CF" w:rsidRDefault="00E667CF" w:rsidP="00E667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Вводный урок. 1 ч.</w:t>
      </w:r>
    </w:p>
    <w:p w:rsidR="005C3A45" w:rsidRPr="00E667CF" w:rsidRDefault="00DA4374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</w:t>
      </w:r>
      <w:r w:rsidR="005C3A45" w:rsidRPr="00FF3223">
        <w:rPr>
          <w:rFonts w:ascii="Times New Roman" w:hAnsi="Times New Roman"/>
          <w:b/>
          <w:color w:val="000000" w:themeColor="text1"/>
          <w:sz w:val="28"/>
        </w:rPr>
        <w:t xml:space="preserve"> I.</w:t>
      </w:r>
      <w:r w:rsidR="005C3A45" w:rsidRPr="00E667CF">
        <w:rPr>
          <w:rFonts w:ascii="Times New Roman" w:hAnsi="Times New Roman"/>
          <w:color w:val="000000" w:themeColor="text1"/>
          <w:sz w:val="28"/>
        </w:rPr>
        <w:t xml:space="preserve"> Загадка человека.12 ч. 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Биологическое и социальное в человеке. Наследственность — биологическая сущность человека. Черты сходства и различия человека и животного. Что такое личность. Индивидуальность — плохо или хорошо? Сильная личность — какая она? Основные возрастные периоды жизни человека. Особенности подросткового возраста. Что такое свободное время. Свободное время и занятия физкультурой. Хобби. Особые потребности людей с ограниченными возможностями. Способности и потребности человека. </w:t>
      </w:r>
    </w:p>
    <w:p w:rsidR="005C3A45" w:rsidRPr="00E667CF" w:rsidRDefault="00DA4374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</w:t>
      </w:r>
      <w:r w:rsidR="005C3A45" w:rsidRPr="00FF3223">
        <w:rPr>
          <w:rFonts w:ascii="Times New Roman" w:hAnsi="Times New Roman"/>
          <w:b/>
          <w:color w:val="000000" w:themeColor="text1"/>
          <w:sz w:val="28"/>
        </w:rPr>
        <w:t xml:space="preserve"> II.</w:t>
      </w:r>
      <w:r w:rsidR="005C3A45" w:rsidRPr="00E667CF">
        <w:rPr>
          <w:rFonts w:ascii="Times New Roman" w:hAnsi="Times New Roman"/>
          <w:color w:val="000000" w:themeColor="text1"/>
          <w:sz w:val="28"/>
        </w:rPr>
        <w:t xml:space="preserve"> Человек и его деятельность. 9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Понятие деятельности. Многообразие видов деятельности. Каким бывает труд. Что создаётся трудом. Как оценивается труд. Богатство обязывает. Ступени школьного образования. Значение образования для общества. Умение учиться. Образование и самообразование. Познание человеком мира и самого себя. Самосознание и самооценка. </w:t>
      </w:r>
    </w:p>
    <w:p w:rsidR="005C3A45" w:rsidRPr="00E667CF" w:rsidRDefault="00DA4374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</w:t>
      </w:r>
      <w:r w:rsidR="005C3A45" w:rsidRPr="00FF3223">
        <w:rPr>
          <w:rFonts w:ascii="Times New Roman" w:hAnsi="Times New Roman"/>
          <w:b/>
          <w:color w:val="000000" w:themeColor="text1"/>
          <w:sz w:val="28"/>
        </w:rPr>
        <w:t xml:space="preserve"> III.</w:t>
      </w:r>
      <w:r w:rsidR="005C3A45" w:rsidRPr="00E667CF">
        <w:rPr>
          <w:rFonts w:ascii="Times New Roman" w:hAnsi="Times New Roman"/>
          <w:color w:val="000000" w:themeColor="text1"/>
          <w:sz w:val="28"/>
        </w:rPr>
        <w:t xml:space="preserve"> Человек среди людей.11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Человек и его ближайшее окружение. Межличностные отношения. Роль чувств в отношениях между людьми. Личные и деловые отношения. Общение как форма отношения человека к окружающему миру. Цели общения. Средства общения. Особенности общения подростков. Социальные группы (большие и малые). Группы формальные и неформальные. Групповые нормы и санкции. Человек в малой группе. Лидерство. Отношения подростка с одноклассниками, сверстниками, друзьями в ближайшем окружении. Межличностные конфликты. Причины их возникновения. Стадии возникновения и развития конфликта. Конструктивные способы их разрешения. Семья и семейные отношения. Семейные ценности и традиции. Досуг семьи.</w:t>
      </w:r>
    </w:p>
    <w:p w:rsid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Итоговое повторение. 2 часа.</w:t>
      </w:r>
      <w:r w:rsidR="00E667CF">
        <w:rPr>
          <w:rFonts w:ascii="Times New Roman" w:hAnsi="Times New Roman"/>
          <w:color w:val="000000" w:themeColor="text1"/>
          <w:sz w:val="28"/>
        </w:rPr>
        <w:br w:type="page"/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E667CF">
        <w:rPr>
          <w:rFonts w:ascii="Times New Roman" w:hAnsi="Times New Roman"/>
          <w:b/>
          <w:color w:val="000000" w:themeColor="text1"/>
          <w:sz w:val="28"/>
        </w:rPr>
        <w:lastRenderedPageBreak/>
        <w:t>Содержание курса по обществознанию в 7 классе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Вводный урок. (1 час). </w:t>
      </w:r>
      <w:r w:rsidRPr="00E667CF">
        <w:rPr>
          <w:rFonts w:ascii="Times New Roman" w:hAnsi="Times New Roman"/>
          <w:color w:val="000000" w:themeColor="text1"/>
          <w:sz w:val="28"/>
          <w:shd w:val="clear" w:color="auto" w:fill="FFFFFF"/>
        </w:rPr>
        <w:t>Что мы уже знаем и умеем. Чем мы будем заниматься в новом учебном году. Как добиваться успехов в работе в классе и дома.</w:t>
      </w:r>
    </w:p>
    <w:p w:rsidR="005C3A45" w:rsidRPr="00E667CF" w:rsidRDefault="00DA4374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FF3223">
        <w:rPr>
          <w:b/>
          <w:bCs/>
          <w:iCs/>
          <w:color w:val="000000" w:themeColor="text1"/>
          <w:sz w:val="28"/>
        </w:rPr>
        <w:t>Глава I.</w:t>
      </w:r>
      <w:r w:rsidRPr="00DA4374">
        <w:rPr>
          <w:bCs/>
          <w:iCs/>
          <w:color w:val="000000" w:themeColor="text1"/>
          <w:sz w:val="28"/>
        </w:rPr>
        <w:t xml:space="preserve"> </w:t>
      </w:r>
      <w:r w:rsidR="005C3A45" w:rsidRPr="00E667CF">
        <w:rPr>
          <w:rStyle w:val="c45"/>
          <w:bCs/>
          <w:iCs/>
          <w:color w:val="000000" w:themeColor="text1"/>
          <w:sz w:val="28"/>
        </w:rPr>
        <w:t>Мы живем в обществе. (21 ч.)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Общество – что это такое? Как устроено общество. Общественные отношения. Социальная солидарность.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 xml:space="preserve">Что значит жить по правилам. Многообразие правил. Социальные нормы. Привычки, обычаи, ритуалы, обряды и церемонии. Правила этикета и хорошие манеры. </w:t>
      </w:r>
      <w:proofErr w:type="spellStart"/>
      <w:r w:rsidRPr="00E667CF">
        <w:rPr>
          <w:rStyle w:val="c0"/>
          <w:color w:val="000000" w:themeColor="text1"/>
          <w:sz w:val="28"/>
        </w:rPr>
        <w:t>Сетикет</w:t>
      </w:r>
      <w:proofErr w:type="spellEnd"/>
      <w:r w:rsidRPr="00E667CF">
        <w:rPr>
          <w:rStyle w:val="c0"/>
          <w:color w:val="000000" w:themeColor="text1"/>
          <w:sz w:val="28"/>
        </w:rPr>
        <w:t>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 xml:space="preserve">Экономика и ее основные участники. Что такое экономика?  Натуральное и товарное хозяйство. Материальные (экономические) блага. Основные участники экономики. 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Производственная деятельность человека. Что и как производить. Затраты производства. Прибыль. Успешное прогнозирование своего дела.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 xml:space="preserve">Обмен, торговля, реклама. Зачем люди обмениваются. Торговля и ее формы.  Реклама – двигатель торговли. 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Домашнее хозяйство. Понятие «домохозяйство». Виды домохозяйств. Экономические функции домохозяйств. Доходы и потребления домашних хозяйств. Семейный бюджет. Финансовые цели и планы. Активы и пассивы.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Бедность и богатство. Потребительская корзина и прожиточный минимум. Неравенство доходов. Перераспределение доходов.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Человек в обществе: труд и социальная лестница. Путь к успеху лежит через труд. Планирование своего жизненного пути.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Зачем людям государство. Страна и государство. Когда и почему возникло государство. Может ли прожить общество без государства. Что отличает граждан от подданных. Правила использования государственных документов, удостоверяющие личность гражданина РФ и его права.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lastRenderedPageBreak/>
        <w:t>Почему важны законы. Закон устанавливает порядок в обществе. Закон стремится установить справедливость.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Культура и ее достижения. Культура вокруг нас.  Какими путями человек приобщается к культуре. Культурный человек. Правила изучения и охранения памятников культуры своего края.</w:t>
      </w:r>
    </w:p>
    <w:p w:rsidR="005C3A45" w:rsidRPr="00E667CF" w:rsidRDefault="00DA4374" w:rsidP="00E667CF">
      <w:pPr>
        <w:pStyle w:val="c7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</w:rPr>
      </w:pPr>
      <w:r w:rsidRPr="00FF3223">
        <w:rPr>
          <w:b/>
          <w:bCs/>
          <w:iCs/>
          <w:color w:val="000000" w:themeColor="text1"/>
          <w:sz w:val="28"/>
        </w:rPr>
        <w:t>Глава II</w:t>
      </w:r>
      <w:r w:rsidRPr="00E667CF">
        <w:rPr>
          <w:bCs/>
          <w:iCs/>
          <w:color w:val="000000" w:themeColor="text1"/>
          <w:sz w:val="28"/>
        </w:rPr>
        <w:t>.</w:t>
      </w:r>
      <w:r w:rsidR="005C3A45" w:rsidRPr="00E667CF">
        <w:rPr>
          <w:rStyle w:val="c39"/>
          <w:bCs/>
          <w:color w:val="000000" w:themeColor="text1"/>
          <w:sz w:val="28"/>
        </w:rPr>
        <w:t xml:space="preserve"> </w:t>
      </w:r>
      <w:r w:rsidR="005C3A45" w:rsidRPr="00E667CF">
        <w:rPr>
          <w:rStyle w:val="c45"/>
          <w:bCs/>
          <w:iCs/>
          <w:color w:val="000000" w:themeColor="text1"/>
          <w:sz w:val="28"/>
        </w:rPr>
        <w:t>Наша Родина – Россия. (11 ч.)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Наша страна на карте мира. Российская Федерация. Государственный язык. Что такое патриотизм и как быть патриотом.</w:t>
      </w:r>
    </w:p>
    <w:p w:rsidR="005C3A45" w:rsidRPr="00E667CF" w:rsidRDefault="00E667CF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>
        <w:rPr>
          <w:rStyle w:val="c0"/>
          <w:color w:val="000000" w:themeColor="text1"/>
          <w:sz w:val="28"/>
        </w:rPr>
        <w:t>Государственные символы России:</w:t>
      </w:r>
      <w:r w:rsidR="005C3A45" w:rsidRPr="00E667CF">
        <w:rPr>
          <w:rStyle w:val="c0"/>
          <w:color w:val="000000" w:themeColor="text1"/>
          <w:sz w:val="28"/>
        </w:rPr>
        <w:t xml:space="preserve"> герб, флаг, гимн.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Конституция РФ. Конституция – основной закон страны. Конституция РФ как юридический документ.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Гражданин России. Понятие «гражданин». Права и обязанности граждан России.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Мы – многонациональный народ. Понятие «нация». Мы – дети разных народов, мы – один народ. Многонациональная культура России. Что такое национальность.</w:t>
      </w:r>
    </w:p>
    <w:p w:rsidR="005C3A45" w:rsidRPr="00E667CF" w:rsidRDefault="005C3A45" w:rsidP="00E667CF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</w:rPr>
      </w:pPr>
      <w:r w:rsidRPr="00E667CF">
        <w:rPr>
          <w:rStyle w:val="c0"/>
          <w:color w:val="000000" w:themeColor="text1"/>
          <w:sz w:val="28"/>
        </w:rPr>
        <w:t>Защита Отечества. Долг и обязанность. В чем заключается военная служба. Готовить себя к исполнению воинского долга.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Style w:val="c7"/>
          <w:rFonts w:ascii="Times New Roman" w:hAnsi="Times New Roman"/>
          <w:color w:val="000000" w:themeColor="text1"/>
          <w:sz w:val="28"/>
        </w:rPr>
        <w:t>Заключение (2 часа).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hd w:val="clear" w:color="auto" w:fill="FFFFFF"/>
        </w:rPr>
      </w:pPr>
      <w:r w:rsidRPr="00E667CF">
        <w:rPr>
          <w:rFonts w:ascii="Times New Roman" w:hAnsi="Times New Roman"/>
          <w:color w:val="000000" w:themeColor="text1"/>
          <w:sz w:val="28"/>
          <w:shd w:val="clear" w:color="auto" w:fill="FFFFFF"/>
        </w:rPr>
        <w:t>Обобщение и закрепление полученных знаний и умений. Анализ результатов работы класса, отдельных учащихся за прошедший год.</w:t>
      </w:r>
    </w:p>
    <w:p w:rsidR="003540CC" w:rsidRDefault="003540CC">
      <w:pPr>
        <w:spacing w:after="160" w:line="259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5C3A45" w:rsidRP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540CC">
        <w:rPr>
          <w:rFonts w:ascii="Times New Roman" w:hAnsi="Times New Roman"/>
          <w:b/>
          <w:color w:val="000000" w:themeColor="text1"/>
          <w:sz w:val="28"/>
        </w:rPr>
        <w:lastRenderedPageBreak/>
        <w:t>Содержание курса по обществознанию в 8 классе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</w:rPr>
      </w:pPr>
      <w:r w:rsidRPr="00E667CF">
        <w:rPr>
          <w:rFonts w:ascii="Times New Roman" w:hAnsi="Times New Roman"/>
          <w:bCs/>
          <w:iCs/>
          <w:color w:val="000000" w:themeColor="text1"/>
          <w:sz w:val="28"/>
        </w:rPr>
        <w:t>Введение. 1 ч.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Задачи и содержание курса «Обществознание. 8 класс». Науки, изучающие общество. Знакомство со справочным и методическим аппаратом учебника,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формами работы.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I.</w:t>
      </w:r>
      <w:r w:rsidRPr="00E667CF">
        <w:rPr>
          <w:rFonts w:ascii="Times New Roman" w:hAnsi="Times New Roman"/>
          <w:bCs/>
          <w:iCs/>
          <w:color w:val="000000" w:themeColor="text1"/>
          <w:sz w:val="28"/>
        </w:rPr>
        <w:t xml:space="preserve"> Личность и общество. 6 ч.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Самые важные признаки человека, отличающие его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от других живых существ. Человек – существо биосоциальное. Деятельность как способ самореализации.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Природа как основа возникновения и жизнедеятельности человека. Роль природы в жизни человека и общества. Биосфера и ноосфера. Экологические проблемы.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Значения понятия </w:t>
      </w:r>
      <w:r w:rsidRPr="00E667CF">
        <w:rPr>
          <w:rFonts w:ascii="Times New Roman" w:hAnsi="Times New Roman"/>
          <w:iCs/>
          <w:color w:val="000000" w:themeColor="text1"/>
          <w:sz w:val="28"/>
        </w:rPr>
        <w:t>общество</w:t>
      </w:r>
      <w:r w:rsidRPr="00E667CF">
        <w:rPr>
          <w:rFonts w:ascii="Times New Roman" w:hAnsi="Times New Roman"/>
          <w:color w:val="000000" w:themeColor="text1"/>
          <w:sz w:val="28"/>
        </w:rPr>
        <w:t>. Общественные отношения. Основные сферы жизни общества, их взаимосвязь.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Роль социальных норм в жизни человека и общества.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Современные подходы к типологии обществ. Традиционное, индустриальное и постиндустриальное общества.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Эволюционный характер развития общества. Воздействие социальных революций на общественное развити</w:t>
      </w:r>
      <w:r w:rsidR="003540CC">
        <w:rPr>
          <w:rFonts w:ascii="Times New Roman" w:hAnsi="Times New Roman"/>
          <w:color w:val="000000" w:themeColor="text1"/>
          <w:sz w:val="28"/>
        </w:rPr>
        <w:t xml:space="preserve">е. Отличия реформ от революций. </w:t>
      </w:r>
      <w:r w:rsidRPr="00E667CF">
        <w:rPr>
          <w:rFonts w:ascii="Times New Roman" w:hAnsi="Times New Roman"/>
          <w:color w:val="000000" w:themeColor="text1"/>
          <w:sz w:val="28"/>
        </w:rPr>
        <w:t>Человечество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 XXI в. Глобализация, ее последствия. Социальный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прогресс.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Личность и индивидуальность. Процесс становления личности. Что оказывает влияние на личность,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агенты социализации. Мировоззрение и жизненные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ценности.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Обобщение и систематизация знаний по изученной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теме.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iCs/>
          <w:color w:val="000000" w:themeColor="text1"/>
          <w:sz w:val="28"/>
        </w:rPr>
        <w:t xml:space="preserve">Основные понятия: </w:t>
      </w:r>
      <w:r w:rsidRPr="00E667CF">
        <w:rPr>
          <w:rFonts w:ascii="Times New Roman" w:hAnsi="Times New Roman"/>
          <w:color w:val="000000" w:themeColor="text1"/>
          <w:sz w:val="28"/>
        </w:rPr>
        <w:t>агенты социализации, ноосфера, общество, общественные отношения, глобализация, глобальные проблемы, информационная революция, индивид, личность, мировоззрение.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II.</w:t>
      </w:r>
      <w:r w:rsidRPr="00E667CF">
        <w:rPr>
          <w:rFonts w:ascii="Times New Roman" w:hAnsi="Times New Roman"/>
          <w:bCs/>
          <w:iCs/>
          <w:color w:val="000000" w:themeColor="text1"/>
          <w:sz w:val="28"/>
        </w:rPr>
        <w:t xml:space="preserve"> Сфера духовной культуры. 8 ч.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Духовная сфера жизни общества, ее особенности.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Культура личности и общества, их взаимосвязь. Тенденции развития культуры в современной России.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Мораль, ее нормы и ценности. Гуманизм как высшая моральная ценность. Патриотизм и гражданственность, их взаимосвязь. Добро и зло. Критерии морального поведения.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Долг. Объективные обязанности и </w:t>
      </w:r>
      <w:r w:rsidRPr="00E667CF">
        <w:rPr>
          <w:rFonts w:ascii="Times New Roman" w:hAnsi="Times New Roman"/>
          <w:color w:val="000000" w:themeColor="text1"/>
          <w:sz w:val="28"/>
        </w:rPr>
        <w:lastRenderedPageBreak/>
        <w:t>моральная ответственность. Долг общественный и долг моральный.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Совесть как регулятор поведения и моральный самоконтроль.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Моральный выбор. Свобода выбора и ответственность, их взаимосвязь. Что значит быть ответственным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человеком. Безответственное поведение и его последствия. Моральные знания и практическое поведение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человека. Критический анализ собственных поступков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и помыслов. Оценка и самооценка.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Значимость образования в условиях информационного общества. Связь между образованием и конкурентоспособностью страны. Основные элементы системы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образования в Российской Федерации. Пути повышения конкурентоспособности человека. Непрерывность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образования. Самообразование.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Наука, ее значение в жизни современного общества. Наука как система государственных и общественных организаций. Нравственные принципы труда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современного ученого. Возрастание роли научных исследований в современном мире.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Основные виды религиозных объединений и организаций, их роль в жизни современного общества.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Принцип свободы совести.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Обобщение и систематизация знаний по изученной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теме.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iCs/>
          <w:color w:val="000000" w:themeColor="text1"/>
          <w:sz w:val="28"/>
        </w:rPr>
        <w:t xml:space="preserve">Основные понятия: </w:t>
      </w:r>
      <w:r w:rsidRPr="00E667CF">
        <w:rPr>
          <w:rFonts w:ascii="Times New Roman" w:hAnsi="Times New Roman"/>
          <w:color w:val="000000" w:themeColor="text1"/>
          <w:sz w:val="28"/>
        </w:rPr>
        <w:t>духовная сфера жизни общества,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мораль, гуманизм, гражданственность, патриотизм, совесть, общественный и моральный долг, моральный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выбор, ответственность моральная, образование, непрерывность образования.</w:t>
      </w:r>
    </w:p>
    <w:p w:rsidR="003540CC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III.</w:t>
      </w:r>
      <w:r w:rsidRPr="00E667CF">
        <w:rPr>
          <w:rFonts w:ascii="Times New Roman" w:hAnsi="Times New Roman"/>
          <w:bCs/>
          <w:iCs/>
          <w:color w:val="000000" w:themeColor="text1"/>
          <w:sz w:val="28"/>
        </w:rPr>
        <w:t xml:space="preserve"> Социальная сфера. 5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Социальная структура общества, основания стратификации. Проблема социального неравенства. Социальная мобильность. Факторы, способствующие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продвижению по социальной лестнице. Признаки социальных групп. Основные виды социальных групп.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Роль социальных конфликтов в жизни общества. Пути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разрешения социальных конфликтов.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Социальный статус и социальная роль, их взаимосвязь. Отличия предписанного статуса от достигаемого.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Отношения между поколениями. Гендерные роли.</w:t>
      </w:r>
      <w:r w:rsidR="003540CC" w:rsidRPr="003540CC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Соотношение понятий </w:t>
      </w:r>
      <w:r w:rsidRPr="00E667CF">
        <w:rPr>
          <w:rFonts w:ascii="Times New Roman" w:hAnsi="Times New Roman"/>
          <w:iCs/>
          <w:color w:val="000000" w:themeColor="text1"/>
          <w:sz w:val="28"/>
        </w:rPr>
        <w:t xml:space="preserve">нация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и </w:t>
      </w:r>
      <w:r w:rsidRPr="00E667CF">
        <w:rPr>
          <w:rFonts w:ascii="Times New Roman" w:hAnsi="Times New Roman"/>
          <w:iCs/>
          <w:color w:val="000000" w:themeColor="text1"/>
          <w:sz w:val="28"/>
        </w:rPr>
        <w:t>этнос</w:t>
      </w:r>
      <w:r w:rsidRPr="00E667CF">
        <w:rPr>
          <w:rFonts w:ascii="Times New Roman" w:hAnsi="Times New Roman"/>
          <w:color w:val="000000" w:themeColor="text1"/>
          <w:sz w:val="28"/>
        </w:rPr>
        <w:t>. Значение национальных традиций. Межнациональные отношения.</w:t>
      </w:r>
      <w:r w:rsidR="003540CC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Опасность </w:t>
      </w:r>
      <w:r w:rsidRPr="00E667CF">
        <w:rPr>
          <w:rFonts w:ascii="Times New Roman" w:hAnsi="Times New Roman"/>
          <w:color w:val="000000" w:themeColor="text1"/>
          <w:sz w:val="28"/>
        </w:rPr>
        <w:lastRenderedPageBreak/>
        <w:t>межнациональных конфликтов. Взаимодействие людей в многонациональном и многоконфессиональном обществе. Пути преодоления межнациональных конфликтов.</w:t>
      </w:r>
      <w:r w:rsidR="00C715A0" w:rsidRPr="00C715A0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Отклоняющееся поведение, его разновидности.</w:t>
      </w:r>
      <w:r w:rsidR="00C715A0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Опасность наркомании и алкоголизма для человека и общества. Основные причины распространения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алкоголизма и наркомании. Социальная значимость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здорового образа жизни.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Обобщение и систематизация знаний по изученной</w:t>
      </w:r>
      <w:r w:rsidR="00DA4374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теме.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iCs/>
          <w:color w:val="000000" w:themeColor="text1"/>
          <w:sz w:val="28"/>
        </w:rPr>
        <w:t xml:space="preserve">Основные понятия: </w:t>
      </w:r>
      <w:r w:rsidRPr="00E667CF">
        <w:rPr>
          <w:rFonts w:ascii="Times New Roman" w:hAnsi="Times New Roman"/>
          <w:color w:val="000000" w:themeColor="text1"/>
          <w:sz w:val="28"/>
        </w:rPr>
        <w:t>социальная мобильность, социальный статус, социальная роль, гендер, гендерная роль, отклоняющееся поведение.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bCs/>
          <w:iCs/>
          <w:color w:val="000000" w:themeColor="text1"/>
          <w:sz w:val="28"/>
        </w:rPr>
        <w:t>Глава IV. Экономика. 13 ч.</w:t>
      </w:r>
      <w:r w:rsidR="00DA4374" w:rsidRPr="00DA4374">
        <w:rPr>
          <w:rFonts w:ascii="Times New Roman" w:hAnsi="Times New Roman"/>
          <w:bCs/>
          <w:iCs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Потребности и ресурсы. Зависимость экономики</w:t>
      </w:r>
      <w:r w:rsid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от объема и направленностей потребностей общества.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Основные виды ресурсов экономики. Экономический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выбор. Экономические и свободные блага. Альтернативная стоимость. Как определить альтернативную стоимость выбора.</w:t>
      </w:r>
      <w:r w:rsidR="00DA4374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Основные вопросы экономики. Противоречия между ограниченностью ресурсов и ростом потребностей людей. Экономическая эффективность. Функции экономической системы. Модели экономических систем.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Способы координации экономического выбора в разных экономических системах.</w:t>
      </w:r>
      <w:r w:rsidR="00DA4374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Собственность. Имущественные отношения. Право собственности. Формы собственности в Российской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Федерации. Защита прав собственности.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Рынок, условия его функционирования. Конкуренция как рыночный механизм регулирования экономики. Рыночное равновесие. Спрос и предложение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на рынке. Механизм установления равновесной цены.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Цена как регулятор спроса и предложения.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Производство, его роль в экономике. Основные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виды деятельности современной экономики. Товары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и услуги. Ресурсы, необходимые для осуществления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производства. Факторы производства. Разделение труда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и специализация.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Содержание и функции предпринимательства. Отличие предпринимательской деятельности от других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форм хозяйствования. Функции предпринимательства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 обществе. Цели фирмы, ее организационно-правовые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формы. Малый бизнес, его роль в экономике.</w:t>
      </w:r>
      <w:r w:rsidR="00DA4374" w:rsidRPr="00DA4374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 xml:space="preserve">Экономические проблемы, регулируемые государством. Государственное регулирование экономики. Государственный бюджет. </w:t>
      </w:r>
      <w:r w:rsidRPr="00E667CF">
        <w:rPr>
          <w:rFonts w:ascii="Times New Roman" w:hAnsi="Times New Roman"/>
          <w:color w:val="000000" w:themeColor="text1"/>
          <w:sz w:val="28"/>
        </w:rPr>
        <w:lastRenderedPageBreak/>
        <w:t>Способы уменьшения дефицита государственного бюджета. Налоги, уплачиваемые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гражданами.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Источники доходов населения. Распределение. Неравенство доходов. Перераспределение доходов. Экономические меры социальной поддержки населения.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Адресный характер социальных программ.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Потребление. Связь между доходом и потреблением. Семейное потребление. Виды страховых услуг,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предоставляемых гражданам. Экономические основы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защиты прав потребителя в Российской Федерации.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Реальные и номинальные доходы. Инфляция. Причины роста цен в рыночной экономике. Банковские</w:t>
      </w:r>
      <w:r w:rsidR="00FF3223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услуги, предоставляемые гражданам. Формы сбережений граждан. Потребительский кредит.</w:t>
      </w:r>
      <w:r w:rsidR="00FF3223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Безработица, ее причины. Категории занятых</w:t>
      </w:r>
      <w:r w:rsidR="00FF3223">
        <w:rPr>
          <w:rFonts w:ascii="Times New Roman" w:hAnsi="Times New Roman"/>
          <w:color w:val="000000" w:themeColor="text1"/>
          <w:sz w:val="28"/>
          <w:lang w:val="en-US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и безработных. Уровень безработицы в стране. Экономические и социальные последствия безработицы.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Роль государства в обеспечении занятости.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Мировое хозяйство. Международная торговля.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Международное разделение труда. Обменные курсы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валют. Особенности политики протекционизма и свободной торговли.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iCs/>
          <w:color w:val="000000" w:themeColor="text1"/>
          <w:sz w:val="28"/>
        </w:rPr>
        <w:t xml:space="preserve">Основные понятия: </w:t>
      </w:r>
      <w:r w:rsidRPr="00E667CF">
        <w:rPr>
          <w:rFonts w:ascii="Times New Roman" w:hAnsi="Times New Roman"/>
          <w:color w:val="000000" w:themeColor="text1"/>
          <w:sz w:val="28"/>
        </w:rPr>
        <w:t>ограниченность ресурсов, свободные и экономические блага, альтернативная стоимость, экономическая эффективность, экономическая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система, традиционная экономика, командная экономика, рынок, смешанная экономика, имущественные отношения, частная собственность, конкуренция,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спрос, предложение, рыночное равновесие, отрасль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экономики, товар, услуга, факторы производства,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производительность, предпринимательство, индивидуальное предприятие, товарищество, акционерное общество, малое предприятие, государственный бюджет,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прожиточный минимум, потребление, инфляция, реальный и номинальный доход, безработица, занятость,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мировое хозяйство, внешняя торговля, международное</w:t>
      </w:r>
      <w:r w:rsidR="00FF3223" w:rsidRPr="00FF3223">
        <w:rPr>
          <w:rFonts w:ascii="Times New Roman" w:hAnsi="Times New Roman"/>
          <w:color w:val="000000" w:themeColor="text1"/>
          <w:sz w:val="28"/>
        </w:rPr>
        <w:t xml:space="preserve"> </w:t>
      </w:r>
      <w:r w:rsidRPr="00E667CF">
        <w:rPr>
          <w:rFonts w:ascii="Times New Roman" w:hAnsi="Times New Roman"/>
          <w:color w:val="000000" w:themeColor="text1"/>
          <w:sz w:val="28"/>
        </w:rPr>
        <w:t>разделение труда.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FF3223" w:rsidRDefault="00FF3223">
      <w:pPr>
        <w:spacing w:after="160" w:line="259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5C3A45" w:rsidRPr="00FF3223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FF3223">
        <w:rPr>
          <w:rFonts w:ascii="Times New Roman" w:hAnsi="Times New Roman"/>
          <w:b/>
          <w:color w:val="000000" w:themeColor="text1"/>
          <w:sz w:val="28"/>
        </w:rPr>
        <w:lastRenderedPageBreak/>
        <w:t>Содержание курса по обществознанию в 9 классе. 35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Введение 1.ч.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Что мы уже знаем и умеем. Чем будем заниматься в новом учебном году.</w:t>
      </w:r>
    </w:p>
    <w:p w:rsidR="005C3A45" w:rsidRPr="00E667CF" w:rsidRDefault="00FF3223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</w:t>
      </w:r>
      <w:r w:rsidR="005C3A45" w:rsidRPr="00FF3223">
        <w:rPr>
          <w:rFonts w:ascii="Times New Roman" w:hAnsi="Times New Roman"/>
          <w:b/>
          <w:color w:val="000000" w:themeColor="text1"/>
          <w:sz w:val="28"/>
        </w:rPr>
        <w:t>.</w:t>
      </w:r>
      <w:r w:rsidR="005C3A45" w:rsidRPr="00E667CF">
        <w:rPr>
          <w:rFonts w:ascii="Times New Roman" w:hAnsi="Times New Roman"/>
          <w:color w:val="000000" w:themeColor="text1"/>
          <w:sz w:val="28"/>
        </w:rPr>
        <w:t xml:space="preserve"> Политика и социальное управление. 10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Политика и власть. Роль политики в жизни общества. Основные направления политики.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Политический режим. Демократия и тоталитаризм. Демократические ценности. Развитие демократии в современном мире.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Правовое государство. Разделение властей. Условия становления правового государства в РФ.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Гражданское общество. Местное самоуправление. Пути формирования гражданского общества в РФ.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Международные и межгосударственные отношения. Международные конфликты и пути их решения. Международные организации.</w:t>
      </w:r>
    </w:p>
    <w:p w:rsidR="005C3A45" w:rsidRPr="00E667CF" w:rsidRDefault="00FF3223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II</w:t>
      </w:r>
      <w:r w:rsidRPr="00FF3223">
        <w:rPr>
          <w:rFonts w:ascii="Times New Roman" w:hAnsi="Times New Roman"/>
          <w:b/>
          <w:color w:val="000000" w:themeColor="text1"/>
          <w:sz w:val="28"/>
        </w:rPr>
        <w:t>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5C3A45" w:rsidRPr="00E667CF">
        <w:rPr>
          <w:rFonts w:ascii="Times New Roman" w:hAnsi="Times New Roman"/>
          <w:color w:val="000000" w:themeColor="text1"/>
          <w:sz w:val="28"/>
        </w:rPr>
        <w:t>Гражданин и государство. 10 ч.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Что такое конституционный строй. Основы государственного устройства. Основы отношений человека и гражданина с государством. 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Понятие прав, свобод и обязанностей. Воздействие международных документов по правам человека на утверждение прав и свобод человека и гражданина в РФ.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Президент -  глава государства. Законодательная и представительная власть в РФ.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lastRenderedPageBreak/>
        <w:t xml:space="preserve">Правительство РФ - высший орган исполнительной власти </w:t>
      </w:r>
      <w:proofErr w:type="gramStart"/>
      <w:r w:rsidRPr="00E667CF">
        <w:rPr>
          <w:rFonts w:ascii="Times New Roman" w:hAnsi="Times New Roman"/>
          <w:color w:val="000000" w:themeColor="text1"/>
          <w:sz w:val="28"/>
        </w:rPr>
        <w:t>в  стране</w:t>
      </w:r>
      <w:proofErr w:type="gramEnd"/>
      <w:r w:rsidRPr="00E667CF">
        <w:rPr>
          <w:rFonts w:ascii="Times New Roman" w:hAnsi="Times New Roman"/>
          <w:color w:val="000000" w:themeColor="text1"/>
          <w:sz w:val="28"/>
        </w:rPr>
        <w:t>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Субъекты Российской Федерации. Принципы федеративного устройства. Статус субъектов федерации. Разграничение полномочий между федеральным центром и субъектом федерации.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Судебная власть в РФ. Принципы осуществления судебной власти в РФ. Суды Российской Федерации. Участие граждан в отправлении правосудия.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Правоохранительные органы.  Адвокатура. Нотариат.</w:t>
      </w:r>
    </w:p>
    <w:p w:rsidR="005C3A45" w:rsidRPr="00E667CF" w:rsidRDefault="00FF3223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FF3223">
        <w:rPr>
          <w:rFonts w:ascii="Times New Roman" w:hAnsi="Times New Roman"/>
          <w:b/>
          <w:bCs/>
          <w:iCs/>
          <w:color w:val="000000" w:themeColor="text1"/>
          <w:sz w:val="28"/>
        </w:rPr>
        <w:t>Глава III</w:t>
      </w:r>
      <w:r w:rsidR="005C3A45" w:rsidRPr="00FF3223">
        <w:rPr>
          <w:rFonts w:ascii="Times New Roman" w:hAnsi="Times New Roman"/>
          <w:b/>
          <w:color w:val="000000" w:themeColor="text1"/>
          <w:sz w:val="28"/>
        </w:rPr>
        <w:t>.</w:t>
      </w:r>
      <w:r w:rsidR="005C3A45" w:rsidRPr="00E667CF">
        <w:rPr>
          <w:rFonts w:ascii="Times New Roman" w:hAnsi="Times New Roman"/>
          <w:color w:val="000000" w:themeColor="text1"/>
          <w:sz w:val="28"/>
        </w:rPr>
        <w:t xml:space="preserve"> Основы российского законодательства. 12 ч.</w:t>
      </w:r>
      <w:r w:rsidR="005C3A45" w:rsidRPr="00E667CF">
        <w:rPr>
          <w:rFonts w:ascii="Times New Roman" w:hAnsi="Times New Roman"/>
          <w:color w:val="000000" w:themeColor="text1"/>
          <w:sz w:val="28"/>
        </w:rPr>
        <w:tab/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Право, его роль в жизни человека, общества и государства. Понятие нормы права. Нормативно-правовой акт. Виды нормативных актов.  Сущность и особенности правоотношений. Различия и возможности осуществления действий участников правоотношений, мера дозволенного. 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Субъекты правоотношений. Правоспособность и дееспособность. Физические и юридические лица.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Юридические действия, правомерные и противоправные юридические действия, события.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Сущность гражданского права. Право собственности. Особенности гражданских правоотношений. Виды договоров. Гражданская дееспособность несовершеннолетних. Защита прав потребителей. Способы защиты гражданских прав.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Трудовые правоотношения. Трудовой кодекс РФ. Право на труд. Права, обязанности и взаимная ответственность работника и   работодателя. Особенности положения несовершеннолетних в трудовых правоотношениях. 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Юридические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оставшихся без попечения родителей.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lastRenderedPageBreak/>
        <w:t>Административные правоотношения. Кодекс об административных правонарушениях. (КоАП). Административное правонарушение. Виды административных наказаний.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Особенности уголовного права. Виды уголовно - правовых отношений. Понятие преступления. Необходимая оборона. Пределы допустимой самообороны.  Уголовная ответственность несовершеннолетних. 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 xml:space="preserve"> Международное гуманитарное право. 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667CF">
        <w:rPr>
          <w:rFonts w:ascii="Times New Roman" w:hAnsi="Times New Roman"/>
          <w:color w:val="000000" w:themeColor="text1"/>
          <w:sz w:val="28"/>
        </w:rPr>
        <w:t>Законодательство в сфере образования. Получение образования – и право, и обязанность.</w:t>
      </w:r>
    </w:p>
    <w:p w:rsidR="005C3A45" w:rsidRPr="00E667CF" w:rsidRDefault="005C3A45" w:rsidP="00E667C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9D0510" w:rsidRPr="00E667CF" w:rsidRDefault="009D0510" w:rsidP="00E667CF">
      <w:pPr>
        <w:tabs>
          <w:tab w:val="left" w:pos="401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528E" w:rsidRPr="00E667CF" w:rsidRDefault="001015C7" w:rsidP="00E667CF">
      <w:pPr>
        <w:pStyle w:val="1"/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667C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 w:type="page"/>
      </w:r>
    </w:p>
    <w:p w:rsidR="00C75B61" w:rsidRPr="000B40DE" w:rsidRDefault="00C75B61" w:rsidP="005C3A4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3.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40DE">
        <w:rPr>
          <w:rFonts w:ascii="Times New Roman" w:hAnsi="Times New Roman" w:cs="Times New Roman"/>
          <w:sz w:val="28"/>
          <w:szCs w:val="28"/>
        </w:rPr>
        <w:t>Имисская</w:t>
      </w:r>
      <w:proofErr w:type="spellEnd"/>
      <w:r w:rsidRPr="000B40D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13</w:t>
      </w:r>
    </w:p>
    <w:tbl>
      <w:tblPr>
        <w:tblpPr w:leftFromText="180" w:rightFromText="180" w:vertAnchor="text" w:horzAnchor="margin" w:tblpXSpec="right" w:tblpY="6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7"/>
        <w:gridCol w:w="4738"/>
      </w:tblGrid>
      <w:tr w:rsidR="00C75B61" w:rsidRPr="000B40DE" w:rsidTr="00FF3223">
        <w:trPr>
          <w:trHeight w:val="1500"/>
        </w:trPr>
        <w:tc>
          <w:tcPr>
            <w:tcW w:w="5321" w:type="dxa"/>
          </w:tcPr>
          <w:p w:rsidR="00C75B61" w:rsidRPr="000B40DE" w:rsidRDefault="00C75B61" w:rsidP="00FF3223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61" w:rsidRPr="000B40DE" w:rsidRDefault="000B40DE" w:rsidP="00FF322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B61" w:rsidRPr="000B40DE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C75B61" w:rsidRPr="000B40DE" w:rsidRDefault="000B40DE" w:rsidP="00FF322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B61" w:rsidRPr="000B40DE">
              <w:rPr>
                <w:rFonts w:ascii="Times New Roman" w:hAnsi="Times New Roman" w:cs="Times New Roman"/>
                <w:sz w:val="28"/>
                <w:szCs w:val="28"/>
              </w:rPr>
              <w:t>Зам. по УВР</w:t>
            </w:r>
          </w:p>
          <w:p w:rsidR="00C75B61" w:rsidRPr="000B40DE" w:rsidRDefault="00FF3223" w:rsidP="00FF322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C75B61" w:rsidRPr="000B40DE">
              <w:rPr>
                <w:rFonts w:ascii="Times New Roman" w:hAnsi="Times New Roman" w:cs="Times New Roman"/>
                <w:sz w:val="28"/>
                <w:szCs w:val="28"/>
              </w:rPr>
              <w:t>______________ Е.В Герасименко</w:t>
            </w:r>
          </w:p>
        </w:tc>
        <w:tc>
          <w:tcPr>
            <w:tcW w:w="5321" w:type="dxa"/>
          </w:tcPr>
          <w:p w:rsidR="00C75B61" w:rsidRPr="000B40DE" w:rsidRDefault="00C75B61" w:rsidP="00FF322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B61" w:rsidRPr="000B40DE" w:rsidRDefault="00C75B61" w:rsidP="00FF3223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C75B61" w:rsidRPr="000B40DE" w:rsidRDefault="00C75B61" w:rsidP="00FF3223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C75B61" w:rsidRPr="000B40DE" w:rsidRDefault="00C75B61" w:rsidP="00FF322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_________________П. П. </w:t>
            </w:r>
            <w:proofErr w:type="spellStart"/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Пачин</w:t>
            </w:r>
            <w:proofErr w:type="spellEnd"/>
          </w:p>
          <w:p w:rsidR="00C75B61" w:rsidRPr="000B40DE" w:rsidRDefault="00C75B61" w:rsidP="00FF3223">
            <w:pPr>
              <w:spacing w:after="0"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Приказ № _____</w:t>
            </w:r>
            <w:r w:rsidR="000B4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0DE">
              <w:rPr>
                <w:rFonts w:ascii="Times New Roman" w:hAnsi="Times New Roman" w:cs="Times New Roman"/>
                <w:sz w:val="28"/>
                <w:szCs w:val="28"/>
              </w:rPr>
              <w:t>от «__» августа 20__ г.</w:t>
            </w:r>
          </w:p>
          <w:p w:rsidR="00C75B61" w:rsidRPr="000B40DE" w:rsidRDefault="00C75B61" w:rsidP="000B40DE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к рабочей программе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i/>
          <w:color w:val="000000"/>
          <w:sz w:val="28"/>
          <w:szCs w:val="28"/>
        </w:rPr>
        <w:t>основного общего образования или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color w:val="000000"/>
          <w:sz w:val="28"/>
          <w:szCs w:val="28"/>
        </w:rPr>
        <w:t>Предмет Обществознание</w:t>
      </w:r>
    </w:p>
    <w:p w:rsidR="00C75B61" w:rsidRPr="000B40DE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3223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0DE">
        <w:rPr>
          <w:rFonts w:ascii="Times New Roman" w:hAnsi="Times New Roman" w:cs="Times New Roman"/>
          <w:color w:val="000000"/>
          <w:sz w:val="28"/>
          <w:szCs w:val="28"/>
        </w:rPr>
        <w:t xml:space="preserve">Учитель Ященко Н.С </w:t>
      </w:r>
    </w:p>
    <w:p w:rsidR="00FF3223" w:rsidRDefault="00FF3223">
      <w:pPr>
        <w:spacing w:after="160" w:line="259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75B61" w:rsidRDefault="00A91D1F" w:rsidP="000B40DE">
      <w:pPr>
        <w:pStyle w:val="1"/>
        <w:spacing w:before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_250020"/>
      <w:r w:rsidRPr="00A91D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Пояснительная</w:t>
      </w:r>
      <w:r w:rsidR="00C75B61" w:rsidRPr="00A91D1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bookmarkEnd w:id="7"/>
      <w:r w:rsidRPr="00A91D1F">
        <w:rPr>
          <w:rFonts w:ascii="Times New Roman" w:hAnsi="Times New Roman" w:cs="Times New Roman"/>
          <w:color w:val="000000" w:themeColor="text1"/>
          <w:sz w:val="28"/>
          <w:szCs w:val="28"/>
        </w:rPr>
        <w:t>записка</w:t>
      </w:r>
    </w:p>
    <w:p w:rsidR="00C75B61" w:rsidRPr="00580225" w:rsidRDefault="00A91D1F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_250019"/>
      <w:r w:rsidRPr="005802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</w:t>
      </w:r>
      <w:r w:rsidR="00C75B61" w:rsidRPr="00580225">
        <w:rPr>
          <w:rFonts w:ascii="Times New Roman" w:hAnsi="Times New Roman" w:cs="Times New Roman"/>
          <w:b/>
          <w:color w:val="000000" w:themeColor="text1"/>
          <w:spacing w:val="19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характеристика</w:t>
      </w:r>
      <w:r w:rsidR="00C75B61" w:rsidRPr="00580225">
        <w:rPr>
          <w:rFonts w:ascii="Times New Roman" w:hAnsi="Times New Roman" w:cs="Times New Roman"/>
          <w:b/>
          <w:color w:val="000000" w:themeColor="text1"/>
          <w:spacing w:val="19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учебного</w:t>
      </w:r>
      <w:r w:rsidR="00C75B61" w:rsidRPr="00580225">
        <w:rPr>
          <w:rFonts w:ascii="Times New Roman" w:hAnsi="Times New Roman" w:cs="Times New Roman"/>
          <w:b/>
          <w:color w:val="000000" w:themeColor="text1"/>
          <w:spacing w:val="19"/>
          <w:sz w:val="28"/>
          <w:szCs w:val="28"/>
        </w:rPr>
        <w:t xml:space="preserve"> </w:t>
      </w:r>
      <w:bookmarkEnd w:id="8"/>
      <w:r w:rsidRPr="005802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предмета</w:t>
      </w:r>
    </w:p>
    <w:p w:rsidR="00C75B61" w:rsidRPr="00580225" w:rsidRDefault="00A91D1F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_250018"/>
      <w:bookmarkEnd w:id="9"/>
      <w:r w:rsidRPr="005802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«обществознание»</w:t>
      </w:r>
    </w:p>
    <w:p w:rsidR="00C75B61" w:rsidRPr="00FF3223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Обществознание играет ведущую роль в выполнении школой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функции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интеграции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молодёжи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современное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общество: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учебный предмет позволяет последовательно раскрывать учащимся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подросткового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возраста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особенности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современного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общества,</w:t>
      </w:r>
      <w:r w:rsidRPr="00FF3223">
        <w:rPr>
          <w:rFonts w:ascii="Times New Roman" w:hAnsi="Times New Roman" w:cs="Times New Roman"/>
          <w:color w:val="000000" w:themeColor="text1"/>
          <w:spacing w:val="-44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различные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аспекты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взаимодействия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современных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условиях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людей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друг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другом,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основными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институтами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государства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</w:t>
      </w:r>
      <w:r w:rsidRPr="00FF3223">
        <w:rPr>
          <w:rFonts w:ascii="Times New Roman" w:hAnsi="Times New Roman" w:cs="Times New Roman"/>
          <w:color w:val="000000" w:themeColor="text1"/>
          <w:spacing w:val="-44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гражданского общества, регулирующие эти взаимодействия социальные</w:t>
      </w:r>
      <w:r w:rsidRPr="00FF3223">
        <w:rPr>
          <w:rFonts w:ascii="Times New Roman" w:hAnsi="Times New Roman" w:cs="Times New Roman"/>
          <w:color w:val="000000" w:themeColor="text1"/>
          <w:spacing w:val="25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нормы.</w:t>
      </w:r>
    </w:p>
    <w:p w:rsidR="00C75B61" w:rsidRPr="00FF3223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223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Изучение курса «Обществознание», включающего знания о</w:t>
      </w:r>
      <w:r w:rsidRPr="00FF3223">
        <w:rPr>
          <w:rFonts w:ascii="Times New Roman" w:hAnsi="Times New Roman" w:cs="Times New Roman"/>
          <w:color w:val="000000" w:themeColor="text1"/>
          <w:spacing w:val="1"/>
          <w:w w:val="110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российском обществе и направлениях его развития в современ</w:t>
      </w:r>
      <w:r w:rsidRPr="00FF3223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</w:t>
      </w:r>
      <w:r w:rsidRPr="00FF3223">
        <w:rPr>
          <w:rFonts w:ascii="Times New Roman" w:hAnsi="Times New Roman" w:cs="Times New Roman"/>
          <w:color w:val="000000" w:themeColor="text1"/>
          <w:spacing w:val="1"/>
          <w:w w:val="110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ценностям.</w:t>
      </w:r>
    </w:p>
    <w:p w:rsidR="00C75B61" w:rsidRPr="00FF3223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Привлечение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при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изучении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курса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различных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источников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социальной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информации,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включая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СМИ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Интернет,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помогает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школьникам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освоить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язык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современной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культурной,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социально-экономической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политической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коммуникации,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вносит</w:t>
      </w:r>
      <w:r w:rsidRPr="00FF3223">
        <w:rPr>
          <w:rFonts w:ascii="Times New Roman" w:hAnsi="Times New Roman" w:cs="Times New Roman"/>
          <w:color w:val="000000" w:themeColor="text1"/>
          <w:spacing w:val="1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свой</w:t>
      </w:r>
      <w:r w:rsidRPr="00FF3223">
        <w:rPr>
          <w:rFonts w:ascii="Times New Roman" w:hAnsi="Times New Roman" w:cs="Times New Roman"/>
          <w:color w:val="000000" w:themeColor="text1"/>
          <w:spacing w:val="-44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вклад</w:t>
      </w:r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в</w:t>
      </w:r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формирование</w:t>
      </w:r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proofErr w:type="spellStart"/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метапредметных</w:t>
      </w:r>
      <w:proofErr w:type="spellEnd"/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умений</w:t>
      </w:r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r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извлекать</w:t>
      </w:r>
      <w:r w:rsidRPr="00FF3223">
        <w:rPr>
          <w:rFonts w:ascii="Times New Roman" w:hAnsi="Times New Roman" w:cs="Times New Roman"/>
          <w:color w:val="000000" w:themeColor="text1"/>
          <w:spacing w:val="7"/>
          <w:w w:val="105"/>
          <w:sz w:val="28"/>
          <w:szCs w:val="28"/>
        </w:rPr>
        <w:t xml:space="preserve"> </w:t>
      </w:r>
      <w:r w:rsidR="00A91D1F" w:rsidRPr="00A91D1F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необходимые сведения, осмысливать, преобразовывать и применять их</w:t>
      </w:r>
      <w:r w:rsidR="00FF3223" w:rsidRPr="00FF3223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.</w:t>
      </w:r>
    </w:p>
    <w:p w:rsidR="00C75B61" w:rsidRPr="000B40DE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Изучение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курса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«Обществознание»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содействует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вхождению обучающихся в мир культуры и общественных ценностей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то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же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время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открытию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утверждению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собственного</w:t>
      </w:r>
    </w:p>
    <w:p w:rsidR="00C75B61" w:rsidRPr="000B40DE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«Я»,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формированию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способности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рефлексии,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оценке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возможностей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осознанию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своего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места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обществе.</w:t>
      </w:r>
    </w:p>
    <w:p w:rsidR="00C75B61" w:rsidRPr="00580225" w:rsidRDefault="00580225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TOC_250017"/>
      <w:r w:rsidRPr="00580225">
        <w:rPr>
          <w:rFonts w:ascii="Times New Roman" w:hAnsi="Times New Roman" w:cs="Times New Roman"/>
          <w:b/>
          <w:sz w:val="28"/>
          <w:szCs w:val="28"/>
        </w:rPr>
        <w:t>Цели</w:t>
      </w:r>
      <w:r w:rsidR="00C75B61" w:rsidRPr="00580225">
        <w:rPr>
          <w:rFonts w:ascii="Times New Roman" w:hAnsi="Times New Roman" w:cs="Times New Roman"/>
          <w:b/>
          <w:spacing w:val="27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изучения</w:t>
      </w:r>
      <w:r w:rsidR="00C75B61" w:rsidRPr="00580225">
        <w:rPr>
          <w:rFonts w:ascii="Times New Roman" w:hAnsi="Times New Roman" w:cs="Times New Roman"/>
          <w:b/>
          <w:spacing w:val="27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учебного</w:t>
      </w:r>
      <w:r w:rsidR="00C75B61" w:rsidRPr="00580225">
        <w:rPr>
          <w:rFonts w:ascii="Times New Roman" w:hAnsi="Times New Roman" w:cs="Times New Roman"/>
          <w:b/>
          <w:spacing w:val="27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предмета</w:t>
      </w:r>
      <w:r w:rsidR="00C75B61" w:rsidRPr="00580225">
        <w:rPr>
          <w:rFonts w:ascii="Times New Roman" w:hAnsi="Times New Roman" w:cs="Times New Roman"/>
          <w:b/>
          <w:spacing w:val="25"/>
          <w:sz w:val="28"/>
          <w:szCs w:val="28"/>
        </w:rPr>
        <w:t xml:space="preserve"> </w:t>
      </w:r>
      <w:bookmarkEnd w:id="10"/>
      <w:r w:rsidRPr="00580225">
        <w:rPr>
          <w:rFonts w:ascii="Times New Roman" w:hAnsi="Times New Roman" w:cs="Times New Roman"/>
          <w:b/>
          <w:sz w:val="28"/>
          <w:szCs w:val="28"/>
        </w:rPr>
        <w:t>«обществознание»</w:t>
      </w:r>
    </w:p>
    <w:p w:rsidR="00C75B61" w:rsidRPr="000B40DE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Целями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обществоведческого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школе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являются: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воспитание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общероссийской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идентичности,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патриотизма,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гражданственности,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ответственности,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правового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самосознания,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приверженности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базовым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ценностям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нашего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народа;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обучающихся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понимания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приоритетности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общенациональных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интересов,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приверженности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правовым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принципам,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закреплённым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Конституции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законодательстве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0B40DE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Федерации;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исключительно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важном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этапе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социализации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—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подростковом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возрасте,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становление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духовно-нравственной,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политической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правовой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культуры,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основанного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уважении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правопорядка; развитие интереса к изучению социальных 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гуманитарных дисциплин; способности к личному самоопределению,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самореализации,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самоконтролю;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мотивации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высокопроизводительной,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наукоёмкой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трудовой</w:t>
      </w:r>
      <w:r w:rsidRPr="000B40D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формирование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обучающихся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целостной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картины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общества,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адекватной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современному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уровню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доступной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 содержанию для школьников подросткового возраста; освоение учащимися знаний об основных сферах человеческой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деятельности,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институтах,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нормах,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регулирующих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общественные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необходимые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взаимодействия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средой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типичных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социальных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ролей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</w:t>
      </w:r>
      <w:r w:rsidRPr="000B40DE">
        <w:rPr>
          <w:rFonts w:ascii="Times New Roman" w:hAnsi="Times New Roman" w:cs="Times New Roman"/>
          <w:spacing w:val="29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8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гражданина;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овладение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умениями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функционально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грамотного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человека: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получать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из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разнообразных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источников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критически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осмысливать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социальную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информацию,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систематизировать,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анализировать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полученные данные; освоение способов по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знавательной,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коммуникативной,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практической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деятельно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сти, необходимых для участия в жизни гражданского общества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государства;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10"/>
          <w:sz w:val="28"/>
          <w:szCs w:val="28"/>
        </w:rPr>
        <w:t>создание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условий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освоения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обучающимися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способов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успешного взаимодействия с различными политическими,</w:t>
      </w:r>
      <w:r w:rsidRPr="000B40DE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 xml:space="preserve">правовыми,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lastRenderedPageBreak/>
        <w:t>финансово-экономическими и другими социальными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институтами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личностного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потенциала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 современном динамично развивающемся российском обще</w:t>
      </w:r>
      <w:r w:rsidRPr="000B40DE">
        <w:rPr>
          <w:rFonts w:ascii="Times New Roman" w:hAnsi="Times New Roman" w:cs="Times New Roman"/>
          <w:w w:val="110"/>
          <w:sz w:val="28"/>
          <w:szCs w:val="28"/>
        </w:rPr>
        <w:t>стве;</w:t>
      </w:r>
    </w:p>
    <w:p w:rsidR="00C75B61" w:rsidRPr="000B40DE" w:rsidRDefault="00C75B61" w:rsidP="000B40DE">
      <w:pPr>
        <w:pStyle w:val="a7"/>
        <w:numPr>
          <w:ilvl w:val="0"/>
          <w:numId w:val="6"/>
        </w:numPr>
        <w:tabs>
          <w:tab w:val="left" w:pos="413"/>
        </w:tabs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формирование опыта применения полученных знаний и умений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выстраивания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отношений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между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людьми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национальностей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вероисповеданий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общегражданской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семейно-бытовой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сферах;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соотнесения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своих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действий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нравственными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ценностями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нормами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поведения,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установленными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законом;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содействия правовыми способами и средствами защите правопорядка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обществе.</w:t>
      </w:r>
    </w:p>
    <w:p w:rsidR="00C75B61" w:rsidRPr="00580225" w:rsidRDefault="00580225" w:rsidP="000B40DE">
      <w:pPr>
        <w:pStyle w:val="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225">
        <w:rPr>
          <w:rFonts w:ascii="Times New Roman" w:hAnsi="Times New Roman" w:cs="Times New Roman"/>
          <w:b/>
          <w:sz w:val="28"/>
          <w:szCs w:val="28"/>
        </w:rPr>
        <w:t>Место</w:t>
      </w:r>
      <w:r w:rsidR="00C75B61" w:rsidRPr="0058022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учебного</w:t>
      </w:r>
      <w:r w:rsidR="00C75B61" w:rsidRPr="00580225">
        <w:rPr>
          <w:rFonts w:ascii="Times New Roman" w:hAnsi="Times New Roman" w:cs="Times New Roman"/>
          <w:b/>
          <w:spacing w:val="67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предмета</w:t>
      </w:r>
      <w:r w:rsidR="00C75B61" w:rsidRPr="00580225">
        <w:rPr>
          <w:rFonts w:ascii="Times New Roman" w:hAnsi="Times New Roman" w:cs="Times New Roman"/>
          <w:b/>
          <w:spacing w:val="66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«обществознание»</w:t>
      </w:r>
      <w:r w:rsidR="00C75B61" w:rsidRPr="00580225">
        <w:rPr>
          <w:rFonts w:ascii="Times New Roman" w:hAnsi="Times New Roman" w:cs="Times New Roman"/>
          <w:b/>
          <w:spacing w:val="-56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в</w:t>
      </w:r>
      <w:r w:rsidR="00C75B61" w:rsidRPr="00580225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C75B61" w:rsidRPr="00580225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Pr="00580225">
        <w:rPr>
          <w:rFonts w:ascii="Times New Roman" w:hAnsi="Times New Roman" w:cs="Times New Roman"/>
          <w:b/>
          <w:sz w:val="28"/>
          <w:szCs w:val="28"/>
        </w:rPr>
        <w:t>плане</w:t>
      </w:r>
    </w:p>
    <w:p w:rsidR="00C75B61" w:rsidRPr="000B40DE" w:rsidRDefault="00C75B61" w:rsidP="000B40DE">
      <w:pPr>
        <w:pStyle w:val="a3"/>
        <w:spacing w:before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B40D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учебным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планом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обществознание</w:t>
      </w:r>
      <w:r w:rsidRPr="000B40D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изучается</w:t>
      </w:r>
      <w:r w:rsidRPr="000B40D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 6 по 9 класс. Общее количество времени на четыре года обучения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составляет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136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часов.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Общая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недельная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нагрузка</w:t>
      </w:r>
      <w:r w:rsidRPr="000B40D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0B40D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каждом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году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обучения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составляет</w:t>
      </w:r>
      <w:r w:rsidRPr="000B40D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1</w:t>
      </w:r>
      <w:r w:rsidRPr="000B40D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B40DE">
        <w:rPr>
          <w:rFonts w:ascii="Times New Roman" w:hAnsi="Times New Roman" w:cs="Times New Roman"/>
          <w:w w:val="105"/>
          <w:sz w:val="28"/>
          <w:szCs w:val="28"/>
        </w:rPr>
        <w:t>час.</w:t>
      </w:r>
    </w:p>
    <w:p w:rsidR="0016528E" w:rsidRDefault="0016528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75B61" w:rsidRPr="00580225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2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 6 класс</w:t>
      </w:r>
    </w:p>
    <w:p w:rsidR="00C75B61" w:rsidRPr="000B40DE" w:rsidRDefault="00C75B61" w:rsidP="0058022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8"/>
        <w:tblW w:w="0" w:type="auto"/>
        <w:tblInd w:w="-113" w:type="dxa"/>
        <w:tblLook w:val="04A0" w:firstRow="1" w:lastRow="0" w:firstColumn="1" w:lastColumn="0" w:noHBand="0" w:noVBand="1"/>
      </w:tblPr>
      <w:tblGrid>
        <w:gridCol w:w="1090"/>
        <w:gridCol w:w="1686"/>
        <w:gridCol w:w="6404"/>
      </w:tblGrid>
      <w:tr w:rsidR="00C75B61" w:rsidRPr="000B40DE" w:rsidTr="00C5325D"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686" w:type="dxa"/>
            <w:vAlign w:val="center"/>
          </w:tcPr>
          <w:p w:rsidR="00C75B61" w:rsidRPr="000B40DE" w:rsidRDefault="00C75B61" w:rsidP="0058022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Кол-</w:t>
            </w:r>
            <w:r w:rsidR="0058022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о часов по разделу</w:t>
            </w:r>
          </w:p>
        </w:tc>
        <w:tc>
          <w:tcPr>
            <w:tcW w:w="6404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0B40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</w:tr>
      <w:tr w:rsidR="00C75B61" w:rsidRPr="000B40DE" w:rsidTr="00C75B61"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</w:tr>
      <w:tr w:rsidR="00C75B61" w:rsidRPr="000B40DE" w:rsidTr="00C75B61"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личность</w:t>
            </w:r>
          </w:p>
        </w:tc>
      </w:tr>
      <w:tr w:rsidR="00C75B61" w:rsidRPr="000B40DE" w:rsidTr="00C75B61"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познает мир</w:t>
            </w:r>
          </w:p>
        </w:tc>
      </w:tr>
      <w:tr w:rsidR="00C75B61" w:rsidRPr="000B40DE" w:rsidTr="00C75B61"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его деятельность.</w:t>
            </w:r>
          </w:p>
        </w:tc>
      </w:tr>
      <w:tr w:rsidR="00C75B61" w:rsidRPr="000B40DE" w:rsidTr="00C75B61">
        <w:trPr>
          <w:trHeight w:val="229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его деятельность.</w:t>
            </w:r>
          </w:p>
        </w:tc>
      </w:tr>
      <w:tr w:rsidR="00C75B61" w:rsidRPr="000B40DE" w:rsidTr="00C75B61">
        <w:trPr>
          <w:trHeight w:val="112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его деятельность.</w:t>
            </w:r>
          </w:p>
        </w:tc>
      </w:tr>
      <w:tr w:rsidR="00C75B61" w:rsidRPr="000B40DE" w:rsidTr="00C75B61">
        <w:trPr>
          <w:trHeight w:val="150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его деятельность.</w:t>
            </w:r>
          </w:p>
        </w:tc>
      </w:tr>
      <w:tr w:rsidR="00C75B61" w:rsidRPr="000B40DE" w:rsidTr="00C75B61">
        <w:trPr>
          <w:trHeight w:val="126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Контрольная работа</w:t>
            </w:r>
          </w:p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 пути к жизненному успеху</w:t>
            </w:r>
          </w:p>
        </w:tc>
      </w:tr>
      <w:tr w:rsidR="00C75B61" w:rsidRPr="000B40DE" w:rsidTr="00C75B61">
        <w:trPr>
          <w:trHeight w:val="112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Практикум по теме:</w:t>
            </w:r>
            <w:r w:rsidRPr="000B40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в социальном измерении</w:t>
            </w:r>
          </w:p>
        </w:tc>
      </w:tr>
      <w:tr w:rsidR="00C75B61" w:rsidRPr="000B40DE" w:rsidTr="00C75B61">
        <w:trPr>
          <w:trHeight w:val="150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Практикум по теме:</w:t>
            </w:r>
            <w:r w:rsidRPr="000B40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в социальном измерении</w:t>
            </w: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Межличностные отношения</w:t>
            </w:r>
          </w:p>
        </w:tc>
      </w:tr>
      <w:tr w:rsidR="00C75B61" w:rsidRPr="000B40DE" w:rsidTr="00C75B61">
        <w:trPr>
          <w:trHeight w:val="126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Межличностные отношения</w:t>
            </w:r>
          </w:p>
        </w:tc>
      </w:tr>
      <w:tr w:rsidR="00C75B61" w:rsidRPr="000B40DE" w:rsidTr="00C75B61">
        <w:trPr>
          <w:trHeight w:val="126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в группе</w:t>
            </w:r>
          </w:p>
        </w:tc>
      </w:tr>
      <w:tr w:rsidR="00C75B61" w:rsidRPr="000B40DE" w:rsidTr="00C75B61">
        <w:trPr>
          <w:trHeight w:val="299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в группе</w:t>
            </w:r>
          </w:p>
        </w:tc>
      </w:tr>
      <w:tr w:rsidR="00C75B61" w:rsidRPr="000B40DE" w:rsidTr="00C75B61">
        <w:trPr>
          <w:trHeight w:val="188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Контрольная работа</w:t>
            </w:r>
          </w:p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5B61" w:rsidRPr="000B40DE" w:rsidTr="00C75B61">
        <w:trPr>
          <w:trHeight w:val="299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Общение</w:t>
            </w:r>
          </w:p>
        </w:tc>
      </w:tr>
      <w:tr w:rsidR="00C75B61" w:rsidRPr="000B40DE" w:rsidTr="00C75B61">
        <w:trPr>
          <w:trHeight w:val="244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Конфликты в межличностных отношениях</w:t>
            </w:r>
          </w:p>
        </w:tc>
      </w:tr>
      <w:tr w:rsidR="00C75B61" w:rsidRPr="000B40DE" w:rsidTr="00C75B61">
        <w:trPr>
          <w:trHeight w:val="225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Конфликты в межличностных отношениях</w:t>
            </w:r>
          </w:p>
        </w:tc>
      </w:tr>
      <w:tr w:rsidR="00C75B61" w:rsidRPr="000B40DE" w:rsidTr="00C75B61">
        <w:trPr>
          <w:trHeight w:val="262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Практикум по теме:</w:t>
            </w:r>
            <w:r w:rsidRPr="000B40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человек среди людей</w:t>
            </w:r>
          </w:p>
        </w:tc>
      </w:tr>
      <w:tr w:rsidR="00C75B61" w:rsidRPr="000B40DE" w:rsidTr="00C75B61">
        <w:trPr>
          <w:trHeight w:val="243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Практикум по теме:</w:t>
            </w:r>
            <w:r w:rsidRPr="000B40D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человек среди людей</w:t>
            </w:r>
          </w:p>
        </w:tc>
      </w:tr>
      <w:tr w:rsidR="00C75B61" w:rsidRPr="000B40DE" w:rsidTr="00C75B61">
        <w:trPr>
          <w:trHeight w:val="107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славен добрыми делами</w:t>
            </w:r>
          </w:p>
        </w:tc>
      </w:tr>
      <w:tr w:rsidR="00C75B61" w:rsidRPr="000B40DE" w:rsidTr="00C75B61">
        <w:trPr>
          <w:trHeight w:val="149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славен добрыми делами</w:t>
            </w:r>
          </w:p>
        </w:tc>
      </w:tr>
      <w:tr w:rsidR="00C75B61" w:rsidRPr="000B40DE" w:rsidTr="00C75B61">
        <w:trPr>
          <w:trHeight w:val="112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славен добрыми делами</w:t>
            </w:r>
          </w:p>
        </w:tc>
      </w:tr>
      <w:tr w:rsidR="00C75B61" w:rsidRPr="000B40DE" w:rsidTr="00C75B61">
        <w:trPr>
          <w:trHeight w:val="107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</w:t>
            </w:r>
          </w:p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 смелым</w:t>
            </w:r>
          </w:p>
        </w:tc>
      </w:tr>
      <w:tr w:rsidR="00C75B61" w:rsidRPr="000B40DE" w:rsidTr="00C75B61">
        <w:trPr>
          <w:trHeight w:val="107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 смелым</w:t>
            </w:r>
          </w:p>
        </w:tc>
      </w:tr>
      <w:tr w:rsidR="00C75B61" w:rsidRPr="000B40DE" w:rsidTr="00C75B61">
        <w:trPr>
          <w:trHeight w:val="107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Человек и человечность</w:t>
            </w: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Нравственные основы жизни</w:t>
            </w: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Нравственные основы жизни</w:t>
            </w:r>
          </w:p>
        </w:tc>
      </w:tr>
      <w:tr w:rsidR="00C75B61" w:rsidRPr="000B40DE" w:rsidTr="00C75B61">
        <w:trPr>
          <w:trHeight w:val="131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Бережное отношение к природе – основа будущего</w:t>
            </w:r>
          </w:p>
        </w:tc>
      </w:tr>
      <w:tr w:rsidR="00C75B61" w:rsidRPr="000B40DE" w:rsidTr="00C75B61">
        <w:trPr>
          <w:trHeight w:val="126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Бережное отношение к природе – основа будущего</w:t>
            </w:r>
          </w:p>
        </w:tc>
      </w:tr>
      <w:tr w:rsidR="00C75B61" w:rsidRPr="000B40DE" w:rsidTr="00C75B61">
        <w:trPr>
          <w:trHeight w:val="280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</w:t>
            </w: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Итоговое занятие по курсу «</w:t>
            </w:r>
            <w:proofErr w:type="spellStart"/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Обшесвознание</w:t>
            </w:r>
            <w:proofErr w:type="spellEnd"/>
          </w:p>
        </w:tc>
      </w:tr>
      <w:tr w:rsidR="00C75B61" w:rsidRPr="000B40DE" w:rsidTr="00C75B61">
        <w:trPr>
          <w:trHeight w:val="266"/>
        </w:trPr>
        <w:tc>
          <w:tcPr>
            <w:tcW w:w="1090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86" w:type="dxa"/>
          </w:tcPr>
          <w:p w:rsidR="00C75B61" w:rsidRPr="000B40DE" w:rsidRDefault="00C75B61" w:rsidP="00580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4" w:type="dxa"/>
          </w:tcPr>
          <w:p w:rsidR="00C75B61" w:rsidRPr="000B40DE" w:rsidRDefault="00C75B61" w:rsidP="00580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»Резерв</w:t>
            </w:r>
          </w:p>
        </w:tc>
      </w:tr>
    </w:tbl>
    <w:p w:rsidR="0016528E" w:rsidRDefault="0016528E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528E" w:rsidRDefault="0016528E">
      <w:pPr>
        <w:spacing w:after="160" w:line="259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75B61" w:rsidRPr="00580225" w:rsidRDefault="00C75B61" w:rsidP="000B40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2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7 класс</w:t>
      </w:r>
    </w:p>
    <w:p w:rsidR="00C75B61" w:rsidRPr="000B40DE" w:rsidRDefault="00C75B61" w:rsidP="00580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757"/>
        <w:gridCol w:w="1729"/>
        <w:gridCol w:w="7007"/>
      </w:tblGrid>
      <w:tr w:rsidR="00C75B61" w:rsidRPr="000B40DE" w:rsidTr="00441F7C"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по разделу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0B40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</w:tr>
      <w:tr w:rsidR="00C75B61" w:rsidRPr="000B40DE" w:rsidTr="00441F7C">
        <w:trPr>
          <w:trHeight w:val="112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Введение.</w:t>
            </w:r>
          </w:p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 в обществе.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Что значит жить по правилам.</w:t>
            </w:r>
          </w:p>
        </w:tc>
      </w:tr>
      <w:tr w:rsidR="00C75B61" w:rsidRPr="000B40DE" w:rsidTr="00441F7C"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Права и обязанности граждан.</w:t>
            </w:r>
          </w:p>
        </w:tc>
      </w:tr>
      <w:tr w:rsidR="00C75B61" w:rsidRPr="000B40DE" w:rsidTr="00441F7C">
        <w:trPr>
          <w:trHeight w:val="112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Права и обязанности граждан.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Почему важно соблюдать законы.</w:t>
            </w:r>
          </w:p>
        </w:tc>
      </w:tr>
      <w:tr w:rsidR="00C75B61" w:rsidRPr="000B40DE" w:rsidTr="00441F7C"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Почему важно соблюдать законы.</w:t>
            </w:r>
          </w:p>
        </w:tc>
      </w:tr>
      <w:tr w:rsidR="00C75B61" w:rsidRPr="000B40DE" w:rsidTr="00441F7C">
        <w:trPr>
          <w:trHeight w:val="234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Контрольная работа</w:t>
            </w:r>
          </w:p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75B61" w:rsidRPr="000B40DE" w:rsidTr="00441F7C">
        <w:trPr>
          <w:trHeight w:val="299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 Отечества.</w:t>
            </w:r>
          </w:p>
        </w:tc>
      </w:tr>
      <w:tr w:rsidR="00C75B61" w:rsidRPr="000B40DE" w:rsidTr="00441F7C">
        <w:trPr>
          <w:trHeight w:val="215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 чего нужна дисциплина</w:t>
            </w:r>
          </w:p>
        </w:tc>
      </w:tr>
      <w:tr w:rsidR="00C75B61" w:rsidRPr="000B40DE" w:rsidTr="00441F7C">
        <w:trPr>
          <w:trHeight w:val="318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Виновен – отвечай.</w:t>
            </w:r>
          </w:p>
        </w:tc>
      </w:tr>
      <w:tr w:rsidR="00C75B61" w:rsidRPr="000B40DE" w:rsidTr="00441F7C">
        <w:trPr>
          <w:trHeight w:val="234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Кто стоит на страже закона.</w:t>
            </w:r>
          </w:p>
        </w:tc>
      </w:tr>
      <w:tr w:rsidR="00C75B61" w:rsidRPr="000B40DE" w:rsidTr="00441F7C">
        <w:trPr>
          <w:trHeight w:val="299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Практикум по теме «Регулирование поведения людей в обществе</w:t>
            </w:r>
          </w:p>
        </w:tc>
      </w:tr>
      <w:tr w:rsidR="00C75B61" w:rsidRPr="000B40DE" w:rsidTr="00441F7C">
        <w:trPr>
          <w:trHeight w:val="253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Экономика и ее основные участники</w:t>
            </w:r>
          </w:p>
        </w:tc>
      </w:tr>
      <w:tr w:rsidR="00C75B61" w:rsidRPr="000B40DE" w:rsidTr="00441F7C">
        <w:trPr>
          <w:trHeight w:val="234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Экономика и ее основные участники</w:t>
            </w:r>
          </w:p>
        </w:tc>
      </w:tr>
      <w:tr w:rsidR="00C75B61" w:rsidRPr="000B40DE" w:rsidTr="00441F7C">
        <w:trPr>
          <w:trHeight w:val="299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Контрольная работа</w:t>
            </w:r>
          </w:p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C75B61" w:rsidRPr="000B40DE" w:rsidTr="00441F7C">
        <w:trPr>
          <w:trHeight w:val="112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Мастерство работника.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Производство: затраты, выручка, прибыль.</w:t>
            </w:r>
          </w:p>
        </w:tc>
      </w:tr>
      <w:tr w:rsidR="00C75B61" w:rsidRPr="000B40DE" w:rsidTr="00441F7C">
        <w:trPr>
          <w:trHeight w:val="318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Производство: затраты, выручка, прибыль.</w:t>
            </w:r>
          </w:p>
        </w:tc>
      </w:tr>
      <w:tr w:rsidR="00C75B61" w:rsidRPr="000B40DE" w:rsidTr="00441F7C">
        <w:trPr>
          <w:trHeight w:val="215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и формы бизнеса.</w:t>
            </w:r>
          </w:p>
        </w:tc>
      </w:tr>
      <w:tr w:rsidR="00C75B61" w:rsidRPr="000B40DE" w:rsidTr="00441F7C">
        <w:trPr>
          <w:trHeight w:val="422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и формы бизнеса.</w:t>
            </w:r>
          </w:p>
        </w:tc>
      </w:tr>
      <w:tr w:rsidR="00C75B61" w:rsidRPr="000B40DE" w:rsidTr="00441F7C">
        <w:trPr>
          <w:trHeight w:val="271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Контрольная работа</w:t>
            </w:r>
          </w:p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C75B61" w:rsidRPr="000B40DE" w:rsidTr="00441F7C">
        <w:trPr>
          <w:trHeight w:val="187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Обмен, торговля, реклама</w:t>
            </w:r>
          </w:p>
        </w:tc>
      </w:tr>
      <w:tr w:rsidR="00C75B61" w:rsidRPr="000B40DE" w:rsidTr="00441F7C">
        <w:trPr>
          <w:trHeight w:val="126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Деньги, их функции.</w:t>
            </w:r>
          </w:p>
        </w:tc>
      </w:tr>
      <w:tr w:rsidR="00C75B61" w:rsidRPr="000B40DE" w:rsidTr="00441F7C">
        <w:trPr>
          <w:trHeight w:val="131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Деньги, их функции.</w:t>
            </w:r>
          </w:p>
        </w:tc>
      </w:tr>
      <w:tr w:rsidR="00C75B61" w:rsidRPr="000B40DE" w:rsidTr="00441F7C">
        <w:trPr>
          <w:trHeight w:val="126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Контрольная работа</w:t>
            </w:r>
          </w:p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75B61" w:rsidRPr="000B40DE" w:rsidTr="00441F7C">
        <w:trPr>
          <w:trHeight w:val="131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Экономика семьи.</w:t>
            </w:r>
          </w:p>
        </w:tc>
      </w:tr>
      <w:tr w:rsidR="00C75B61" w:rsidRPr="000B40DE" w:rsidTr="00441F7C">
        <w:trPr>
          <w:trHeight w:val="126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Практикум по теме: «Человек в экономических отношениях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Воздействие человека на природу.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Воздействие человека на природу.</w:t>
            </w:r>
          </w:p>
        </w:tc>
      </w:tr>
      <w:tr w:rsidR="00C75B61" w:rsidRPr="000B40DE" w:rsidTr="00441F7C">
        <w:trPr>
          <w:trHeight w:val="93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Охранять природу – значит охранять жизнь.</w:t>
            </w:r>
          </w:p>
        </w:tc>
      </w:tr>
      <w:tr w:rsidR="00C75B61" w:rsidRPr="000B40DE" w:rsidTr="00441F7C">
        <w:trPr>
          <w:trHeight w:val="168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Контрольная работа.</w:t>
            </w:r>
          </w:p>
        </w:tc>
      </w:tr>
      <w:tr w:rsidR="00C75B61" w:rsidRPr="000B40DE" w:rsidTr="00441F7C">
        <w:trPr>
          <w:trHeight w:val="126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Закон на страже природы.</w:t>
            </w:r>
          </w:p>
        </w:tc>
      </w:tr>
      <w:tr w:rsidR="00C75B61" w:rsidRPr="000B40DE" w:rsidTr="00441F7C">
        <w:trPr>
          <w:trHeight w:val="131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Решение экологических проблем</w:t>
            </w:r>
          </w:p>
        </w:tc>
      </w:tr>
      <w:tr w:rsidR="00C75B61" w:rsidRPr="000B40DE" w:rsidTr="00441F7C">
        <w:trPr>
          <w:trHeight w:val="150"/>
        </w:trPr>
        <w:tc>
          <w:tcPr>
            <w:tcW w:w="75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29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07" w:type="dxa"/>
            <w:vAlign w:val="center"/>
          </w:tcPr>
          <w:p w:rsidR="00C75B61" w:rsidRPr="000B40DE" w:rsidRDefault="00C75B61" w:rsidP="00C532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0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Итоговое занятие по курсу «Обществознание»</w:t>
            </w:r>
          </w:p>
        </w:tc>
      </w:tr>
    </w:tbl>
    <w:p w:rsidR="00C75B61" w:rsidRDefault="00C75B61" w:rsidP="00C532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40DE">
        <w:rPr>
          <w:rFonts w:ascii="Times New Roman" w:hAnsi="Times New Roman" w:cs="Times New Roman"/>
          <w:sz w:val="28"/>
          <w:szCs w:val="28"/>
        </w:rPr>
        <w:br w:type="page"/>
      </w:r>
      <w:r w:rsidRPr="00C532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Календарно-тематическое планирование 8 класс</w:t>
      </w:r>
    </w:p>
    <w:p w:rsidR="00C5325D" w:rsidRPr="00C5325D" w:rsidRDefault="00C5325D" w:rsidP="00C5325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1357"/>
        <w:gridCol w:w="7513"/>
      </w:tblGrid>
      <w:tr w:rsidR="00580225" w:rsidRPr="00580225" w:rsidTr="00441F7C">
        <w:trPr>
          <w:trHeight w:val="700"/>
        </w:trPr>
        <w:tc>
          <w:tcPr>
            <w:tcW w:w="941" w:type="dxa"/>
            <w:vMerge w:val="restart"/>
            <w:vAlign w:val="center"/>
          </w:tcPr>
          <w:p w:rsidR="00580225" w:rsidRPr="000B40DE" w:rsidRDefault="00580225" w:rsidP="00C532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9D0510" w:rsidRPr="00580225" w:rsidRDefault="00580225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</w:pPr>
            <w:r w:rsidRPr="000B40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357" w:type="dxa"/>
            <w:vMerge w:val="restart"/>
            <w:vAlign w:val="center"/>
          </w:tcPr>
          <w:p w:rsidR="009D0510" w:rsidRPr="00580225" w:rsidRDefault="00580225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</w:pPr>
            <w:r w:rsidRPr="000B40D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по разделу</w:t>
            </w:r>
          </w:p>
        </w:tc>
        <w:tc>
          <w:tcPr>
            <w:tcW w:w="7513" w:type="dxa"/>
            <w:vMerge w:val="restart"/>
            <w:vAlign w:val="center"/>
          </w:tcPr>
          <w:p w:rsidR="009D0510" w:rsidRPr="00C5325D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</w:rPr>
            </w:pPr>
            <w:r w:rsidRPr="00C5325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</w:rPr>
              <w:t>Тема урока</w:t>
            </w:r>
          </w:p>
        </w:tc>
      </w:tr>
      <w:tr w:rsidR="00580225" w:rsidRPr="00580225" w:rsidTr="00441F7C">
        <w:trPr>
          <w:trHeight w:val="683"/>
        </w:trPr>
        <w:tc>
          <w:tcPr>
            <w:tcW w:w="941" w:type="dxa"/>
            <w:vMerge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7" w:type="dxa"/>
            <w:vMerge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513" w:type="dxa"/>
            <w:vMerge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Введение. (1 ч.)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Что делает человека человеком?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Человек, общество, природа.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Общество как форма жизнедеятельности людей.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Развитие общества.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6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Как стать личностью.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7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Повторительно-обобщающий урок в форме защиты проектных работ по теме «Личность и общество»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8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работа</w:t>
            </w:r>
          </w:p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Сфера духовной культуры и её особенности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9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Мораль.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Долг и совесть.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11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Моральный выбор- это ответственность.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12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Образование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13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Наука в современном обществе.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14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Религия как одна из форм культуры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15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Повторительно-обобщающий урок в форме защиты проектных работ по теме «Сфера духовной культуры».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16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работа</w:t>
            </w:r>
          </w:p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Экономика и ее роль в жизни общества.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17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Главные вопросы экономики.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18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Собственность.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19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Рыночная экономика.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20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Производство- основа экономики.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21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Предпринимательская деятельность.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22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Роль государства в экономике.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23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работа</w:t>
            </w:r>
          </w:p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Распределение доходов.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24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Потребление.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25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Инфляция и семейная экономика.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26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работа</w:t>
            </w:r>
          </w:p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Безработица, ее причины и последствия.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27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Мировое хозяйство и международная торговля.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28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Повторительно - обобщающий урок в форме защиты проектов по теме «Экономика»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29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Социальная структура общества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30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Социальные статусы  и  роли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>31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Нации и межнациональные отношения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32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Отклоняющееся поведение.</w:t>
            </w:r>
          </w:p>
        </w:tc>
      </w:tr>
      <w:tr w:rsidR="00580225" w:rsidRPr="00580225" w:rsidTr="00441F7C">
        <w:tc>
          <w:tcPr>
            <w:tcW w:w="941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33</w:t>
            </w:r>
          </w:p>
        </w:tc>
        <w:tc>
          <w:tcPr>
            <w:tcW w:w="1357" w:type="dxa"/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работа</w:t>
            </w:r>
          </w:p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Повторительно - обобщающий урок в форме защиты проектов по теме «Социальная сфера».</w:t>
            </w:r>
          </w:p>
        </w:tc>
      </w:tr>
      <w:tr w:rsidR="00580225" w:rsidRPr="00580225" w:rsidTr="00441F7C">
        <w:trPr>
          <w:trHeight w:val="658"/>
        </w:trPr>
        <w:tc>
          <w:tcPr>
            <w:tcW w:w="941" w:type="dxa"/>
            <w:tcBorders>
              <w:bottom w:val="single" w:sz="4" w:space="0" w:color="auto"/>
            </w:tcBorders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34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Итоговое повторение по курсу в форме защиты проектов(1 ч.)</w:t>
            </w:r>
          </w:p>
        </w:tc>
      </w:tr>
      <w:tr w:rsidR="00580225" w:rsidRPr="00580225" w:rsidTr="00441F7C">
        <w:trPr>
          <w:trHeight w:val="517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510" w:rsidRPr="00580225" w:rsidRDefault="009D0510" w:rsidP="00C5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510" w:rsidRPr="00580225" w:rsidRDefault="009D0510" w:rsidP="00C532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80225">
              <w:rPr>
                <w:rFonts w:ascii="Times New Roman" w:hAnsi="Times New Roman" w:cs="Times New Roman"/>
                <w:color w:val="000000" w:themeColor="text1"/>
                <w:sz w:val="28"/>
              </w:rPr>
              <w:t>Резерв</w:t>
            </w:r>
            <w:bookmarkStart w:id="11" w:name="_GoBack"/>
            <w:bookmarkEnd w:id="11"/>
          </w:p>
        </w:tc>
      </w:tr>
    </w:tbl>
    <w:p w:rsidR="00C5325D" w:rsidRDefault="00C5325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325D" w:rsidRDefault="00C5325D" w:rsidP="00C532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25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9 класса</w:t>
      </w:r>
    </w:p>
    <w:p w:rsidR="00C5325D" w:rsidRPr="00441F7C" w:rsidRDefault="00C5325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52"/>
        <w:gridCol w:w="1344"/>
        <w:gridCol w:w="7231"/>
      </w:tblGrid>
      <w:tr w:rsidR="00C5325D" w:rsidRPr="00441F7C" w:rsidTr="00441F7C">
        <w:trPr>
          <w:trHeight w:val="726"/>
        </w:trPr>
        <w:tc>
          <w:tcPr>
            <w:tcW w:w="1352" w:type="dxa"/>
            <w:vAlign w:val="center"/>
          </w:tcPr>
          <w:p w:rsidR="00C5325D" w:rsidRPr="00441F7C" w:rsidRDefault="00C5325D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№</w:t>
            </w:r>
          </w:p>
          <w:p w:rsidR="00C5325D" w:rsidRPr="00441F7C" w:rsidRDefault="00C5325D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п/п</w:t>
            </w:r>
          </w:p>
        </w:tc>
        <w:tc>
          <w:tcPr>
            <w:tcW w:w="1344" w:type="dxa"/>
            <w:vAlign w:val="center"/>
          </w:tcPr>
          <w:p w:rsidR="00C5325D" w:rsidRPr="00441F7C" w:rsidRDefault="00C5325D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  <w:szCs w:val="28"/>
              </w:rPr>
              <w:t>Кол-во часов по разделу</w:t>
            </w:r>
          </w:p>
        </w:tc>
        <w:tc>
          <w:tcPr>
            <w:tcW w:w="7231" w:type="dxa"/>
            <w:vAlign w:val="center"/>
          </w:tcPr>
          <w:p w:rsidR="00C5325D" w:rsidRPr="00441F7C" w:rsidRDefault="00C5325D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Тема</w:t>
            </w:r>
            <w:r w:rsidRPr="00441F7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441F7C">
              <w:rPr>
                <w:rFonts w:ascii="Times New Roman" w:hAnsi="Times New Roman" w:cs="Times New Roman"/>
                <w:sz w:val="28"/>
              </w:rPr>
              <w:t>урока</w:t>
            </w:r>
          </w:p>
        </w:tc>
      </w:tr>
      <w:tr w:rsidR="00441F7C" w:rsidRPr="00441F7C" w:rsidTr="00441F7C">
        <w:trPr>
          <w:trHeight w:val="541"/>
        </w:trPr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Политика и власть</w:t>
            </w:r>
          </w:p>
        </w:tc>
      </w:tr>
      <w:tr w:rsidR="00441F7C" w:rsidRPr="00441F7C" w:rsidTr="00441F7C">
        <w:trPr>
          <w:trHeight w:val="437"/>
        </w:trPr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Государство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Политические режимы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Правовое государство</w:t>
            </w:r>
          </w:p>
        </w:tc>
      </w:tr>
      <w:tr w:rsidR="00441F7C" w:rsidRPr="00441F7C" w:rsidTr="00441F7C">
        <w:trPr>
          <w:trHeight w:val="587"/>
        </w:trPr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Гражданское общество и государство</w:t>
            </w:r>
          </w:p>
        </w:tc>
      </w:tr>
      <w:tr w:rsidR="00441F7C" w:rsidRPr="00441F7C" w:rsidTr="00441F7C">
        <w:trPr>
          <w:trHeight w:val="430"/>
        </w:trPr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Гражданское общество и государство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Участие граждан в политической жизни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Политические партии и движения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Гражданин – человек, имеющий права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Обобщающий урок: «Политическая сфера общества»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Право, его роль в жизни общества и государства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Правоотношения и субъекты права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12–13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Правонарушения и юридическая ответственность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Правоохранительные органы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15–16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Конституция Российской Федерации. Основы конституционного строя РФ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17–18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Права и свободы человека и гражданина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Гражданские правоотношения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20–21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 на труд. Трудовые правоотношения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22–23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Семейные правоотношения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Административные правоотношения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25–26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Уголовно-правовые отношения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Социальные права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lastRenderedPageBreak/>
              <w:t>28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Международно-правовая защита жертв вооруженных конфликтов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Правовое регулирование отношений в сфере образования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 в жизни человека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Правовое государство и его граждане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Право в жизни человека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Контрольная работа</w:t>
            </w:r>
          </w:p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Политика и право</w:t>
            </w:r>
          </w:p>
        </w:tc>
      </w:tr>
      <w:tr w:rsidR="00441F7C" w:rsidRPr="00441F7C" w:rsidTr="00441F7C">
        <w:tc>
          <w:tcPr>
            <w:tcW w:w="1352" w:type="dxa"/>
            <w:vAlign w:val="center"/>
          </w:tcPr>
          <w:p w:rsidR="00441F7C" w:rsidRPr="00441F7C" w:rsidRDefault="00441F7C" w:rsidP="00C5325D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1344" w:type="dxa"/>
            <w:vAlign w:val="center"/>
          </w:tcPr>
          <w:p w:rsidR="00441F7C" w:rsidRPr="00441F7C" w:rsidRDefault="00441F7C" w:rsidP="00441F7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231" w:type="dxa"/>
            <w:vAlign w:val="center"/>
          </w:tcPr>
          <w:p w:rsidR="00441F7C" w:rsidRPr="00441F7C" w:rsidRDefault="00441F7C" w:rsidP="00C5325D">
            <w:pPr>
              <w:pStyle w:val="ParagraphStyle"/>
              <w:rPr>
                <w:rFonts w:ascii="Times New Roman" w:hAnsi="Times New Roman" w:cs="Times New Roman"/>
                <w:sz w:val="28"/>
              </w:rPr>
            </w:pPr>
            <w:r w:rsidRPr="00441F7C">
              <w:rPr>
                <w:rFonts w:ascii="Times New Roman" w:hAnsi="Times New Roman" w:cs="Times New Roman"/>
                <w:sz w:val="28"/>
              </w:rPr>
              <w:t>Итоговая контрольная работа</w:t>
            </w:r>
          </w:p>
        </w:tc>
      </w:tr>
    </w:tbl>
    <w:p w:rsidR="009D0510" w:rsidRPr="00441F7C" w:rsidRDefault="009D0510" w:rsidP="00441F7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0510" w:rsidRPr="00441F7C" w:rsidSect="000B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D96"/>
    <w:multiLevelType w:val="hybridMultilevel"/>
    <w:tmpl w:val="888C08BA"/>
    <w:lvl w:ilvl="0" w:tplc="07A21094">
      <w:start w:val="6"/>
      <w:numFmt w:val="decimal"/>
      <w:lvlText w:val="%1"/>
      <w:lvlJc w:val="left"/>
      <w:pPr>
        <w:ind w:left="762" w:hanging="192"/>
        <w:jc w:val="left"/>
      </w:pPr>
      <w:rPr>
        <w:rFonts w:ascii="Cambria" w:eastAsia="Cambria" w:hAnsi="Cambria" w:cs="Cambria" w:hint="default"/>
        <w:w w:val="107"/>
        <w:sz w:val="20"/>
        <w:szCs w:val="20"/>
        <w:lang w:val="ru-RU" w:eastAsia="en-US" w:bidi="ar-SA"/>
      </w:rPr>
    </w:lvl>
    <w:lvl w:ilvl="1" w:tplc="5288BB9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09008A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2772C84C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ADD0AAD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C6203FEC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CC1492D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4C7CBECC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4508C69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0570579C"/>
    <w:multiLevelType w:val="hybridMultilevel"/>
    <w:tmpl w:val="AB1250A4"/>
    <w:lvl w:ilvl="0" w:tplc="36F6E656">
      <w:start w:val="6"/>
      <w:numFmt w:val="decimal"/>
      <w:lvlText w:val="%1"/>
      <w:lvlJc w:val="left"/>
      <w:pPr>
        <w:ind w:left="762" w:hanging="192"/>
        <w:jc w:val="left"/>
      </w:pPr>
      <w:rPr>
        <w:rFonts w:ascii="Cambria" w:eastAsia="Cambria" w:hAnsi="Cambria" w:cs="Cambria" w:hint="default"/>
        <w:w w:val="107"/>
        <w:sz w:val="20"/>
        <w:szCs w:val="20"/>
        <w:lang w:val="ru-RU" w:eastAsia="en-US" w:bidi="ar-SA"/>
      </w:rPr>
    </w:lvl>
    <w:lvl w:ilvl="1" w:tplc="F7146DB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17EC367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144ABB5E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A1AA729E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AB2AEAAA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FD4CFD66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D2F817E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C2A49148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812F32"/>
    <w:multiLevelType w:val="hybridMultilevel"/>
    <w:tmpl w:val="B9349676"/>
    <w:lvl w:ilvl="0" w:tplc="C5D4E628">
      <w:start w:val="8"/>
      <w:numFmt w:val="decimal"/>
      <w:lvlText w:val="%1"/>
      <w:lvlJc w:val="left"/>
      <w:pPr>
        <w:ind w:left="3970" w:hanging="3854"/>
        <w:jc w:val="left"/>
      </w:pPr>
      <w:rPr>
        <w:rFonts w:hint="default"/>
        <w:w w:val="94"/>
        <w:lang w:val="ru-RU" w:eastAsia="en-US" w:bidi="ar-SA"/>
      </w:rPr>
    </w:lvl>
    <w:lvl w:ilvl="1" w:tplc="29A27ADE">
      <w:numFmt w:val="bullet"/>
      <w:lvlText w:val="•"/>
      <w:lvlJc w:val="left"/>
      <w:pPr>
        <w:ind w:left="4240" w:hanging="3854"/>
      </w:pPr>
      <w:rPr>
        <w:rFonts w:hint="default"/>
        <w:lang w:val="ru-RU" w:eastAsia="en-US" w:bidi="ar-SA"/>
      </w:rPr>
    </w:lvl>
    <w:lvl w:ilvl="2" w:tplc="089E0A2E">
      <w:numFmt w:val="bullet"/>
      <w:lvlText w:val="•"/>
      <w:lvlJc w:val="left"/>
      <w:pPr>
        <w:ind w:left="4500" w:hanging="3854"/>
      </w:pPr>
      <w:rPr>
        <w:rFonts w:hint="default"/>
        <w:lang w:val="ru-RU" w:eastAsia="en-US" w:bidi="ar-SA"/>
      </w:rPr>
    </w:lvl>
    <w:lvl w:ilvl="3" w:tplc="D1F64B64">
      <w:numFmt w:val="bullet"/>
      <w:lvlText w:val="•"/>
      <w:lvlJc w:val="left"/>
      <w:pPr>
        <w:ind w:left="4761" w:hanging="3854"/>
      </w:pPr>
      <w:rPr>
        <w:rFonts w:hint="default"/>
        <w:lang w:val="ru-RU" w:eastAsia="en-US" w:bidi="ar-SA"/>
      </w:rPr>
    </w:lvl>
    <w:lvl w:ilvl="4" w:tplc="AD809AEA">
      <w:numFmt w:val="bullet"/>
      <w:lvlText w:val="•"/>
      <w:lvlJc w:val="left"/>
      <w:pPr>
        <w:ind w:left="5021" w:hanging="3854"/>
      </w:pPr>
      <w:rPr>
        <w:rFonts w:hint="default"/>
        <w:lang w:val="ru-RU" w:eastAsia="en-US" w:bidi="ar-SA"/>
      </w:rPr>
    </w:lvl>
    <w:lvl w:ilvl="5" w:tplc="95FC796C">
      <w:numFmt w:val="bullet"/>
      <w:lvlText w:val="•"/>
      <w:lvlJc w:val="left"/>
      <w:pPr>
        <w:ind w:left="5281" w:hanging="3854"/>
      </w:pPr>
      <w:rPr>
        <w:rFonts w:hint="default"/>
        <w:lang w:val="ru-RU" w:eastAsia="en-US" w:bidi="ar-SA"/>
      </w:rPr>
    </w:lvl>
    <w:lvl w:ilvl="6" w:tplc="CB5E931A">
      <w:numFmt w:val="bullet"/>
      <w:lvlText w:val="•"/>
      <w:lvlJc w:val="left"/>
      <w:pPr>
        <w:ind w:left="5542" w:hanging="3854"/>
      </w:pPr>
      <w:rPr>
        <w:rFonts w:hint="default"/>
        <w:lang w:val="ru-RU" w:eastAsia="en-US" w:bidi="ar-SA"/>
      </w:rPr>
    </w:lvl>
    <w:lvl w:ilvl="7" w:tplc="E1040B88">
      <w:numFmt w:val="bullet"/>
      <w:lvlText w:val="•"/>
      <w:lvlJc w:val="left"/>
      <w:pPr>
        <w:ind w:left="5802" w:hanging="3854"/>
      </w:pPr>
      <w:rPr>
        <w:rFonts w:hint="default"/>
        <w:lang w:val="ru-RU" w:eastAsia="en-US" w:bidi="ar-SA"/>
      </w:rPr>
    </w:lvl>
    <w:lvl w:ilvl="8" w:tplc="A1B646A4">
      <w:numFmt w:val="bullet"/>
      <w:lvlText w:val="•"/>
      <w:lvlJc w:val="left"/>
      <w:pPr>
        <w:ind w:left="6062" w:hanging="3854"/>
      </w:pPr>
      <w:rPr>
        <w:rFonts w:hint="default"/>
        <w:lang w:val="ru-RU" w:eastAsia="en-US" w:bidi="ar-SA"/>
      </w:rPr>
    </w:lvl>
  </w:abstractNum>
  <w:abstractNum w:abstractNumId="3" w15:restartNumberingAfterBreak="0">
    <w:nsid w:val="30B41526"/>
    <w:multiLevelType w:val="hybridMultilevel"/>
    <w:tmpl w:val="1AA20166"/>
    <w:lvl w:ilvl="0" w:tplc="F1C01CB0">
      <w:start w:val="6"/>
      <w:numFmt w:val="decimal"/>
      <w:lvlText w:val="%1"/>
      <w:lvlJc w:val="left"/>
      <w:pPr>
        <w:ind w:left="3970" w:hanging="3854"/>
        <w:jc w:val="left"/>
      </w:pPr>
      <w:rPr>
        <w:rFonts w:hint="default"/>
        <w:w w:val="94"/>
        <w:lang w:val="ru-RU" w:eastAsia="en-US" w:bidi="ar-SA"/>
      </w:rPr>
    </w:lvl>
    <w:lvl w:ilvl="1" w:tplc="F2D68C0A">
      <w:numFmt w:val="bullet"/>
      <w:lvlText w:val="•"/>
      <w:lvlJc w:val="left"/>
      <w:pPr>
        <w:ind w:left="4240" w:hanging="3854"/>
      </w:pPr>
      <w:rPr>
        <w:rFonts w:hint="default"/>
        <w:lang w:val="ru-RU" w:eastAsia="en-US" w:bidi="ar-SA"/>
      </w:rPr>
    </w:lvl>
    <w:lvl w:ilvl="2" w:tplc="061E09B2">
      <w:numFmt w:val="bullet"/>
      <w:lvlText w:val="•"/>
      <w:lvlJc w:val="left"/>
      <w:pPr>
        <w:ind w:left="4500" w:hanging="3854"/>
      </w:pPr>
      <w:rPr>
        <w:rFonts w:hint="default"/>
        <w:lang w:val="ru-RU" w:eastAsia="en-US" w:bidi="ar-SA"/>
      </w:rPr>
    </w:lvl>
    <w:lvl w:ilvl="3" w:tplc="550AB2B2">
      <w:numFmt w:val="bullet"/>
      <w:lvlText w:val="•"/>
      <w:lvlJc w:val="left"/>
      <w:pPr>
        <w:ind w:left="4761" w:hanging="3854"/>
      </w:pPr>
      <w:rPr>
        <w:rFonts w:hint="default"/>
        <w:lang w:val="ru-RU" w:eastAsia="en-US" w:bidi="ar-SA"/>
      </w:rPr>
    </w:lvl>
    <w:lvl w:ilvl="4" w:tplc="0DB4366A">
      <w:numFmt w:val="bullet"/>
      <w:lvlText w:val="•"/>
      <w:lvlJc w:val="left"/>
      <w:pPr>
        <w:ind w:left="5021" w:hanging="3854"/>
      </w:pPr>
      <w:rPr>
        <w:rFonts w:hint="default"/>
        <w:lang w:val="ru-RU" w:eastAsia="en-US" w:bidi="ar-SA"/>
      </w:rPr>
    </w:lvl>
    <w:lvl w:ilvl="5" w:tplc="E4509792">
      <w:numFmt w:val="bullet"/>
      <w:lvlText w:val="•"/>
      <w:lvlJc w:val="left"/>
      <w:pPr>
        <w:ind w:left="5281" w:hanging="3854"/>
      </w:pPr>
      <w:rPr>
        <w:rFonts w:hint="default"/>
        <w:lang w:val="ru-RU" w:eastAsia="en-US" w:bidi="ar-SA"/>
      </w:rPr>
    </w:lvl>
    <w:lvl w:ilvl="6" w:tplc="2EE0CFEC">
      <w:numFmt w:val="bullet"/>
      <w:lvlText w:val="•"/>
      <w:lvlJc w:val="left"/>
      <w:pPr>
        <w:ind w:left="5542" w:hanging="3854"/>
      </w:pPr>
      <w:rPr>
        <w:rFonts w:hint="default"/>
        <w:lang w:val="ru-RU" w:eastAsia="en-US" w:bidi="ar-SA"/>
      </w:rPr>
    </w:lvl>
    <w:lvl w:ilvl="7" w:tplc="09A08CC2">
      <w:numFmt w:val="bullet"/>
      <w:lvlText w:val="•"/>
      <w:lvlJc w:val="left"/>
      <w:pPr>
        <w:ind w:left="5802" w:hanging="3854"/>
      </w:pPr>
      <w:rPr>
        <w:rFonts w:hint="default"/>
        <w:lang w:val="ru-RU" w:eastAsia="en-US" w:bidi="ar-SA"/>
      </w:rPr>
    </w:lvl>
    <w:lvl w:ilvl="8" w:tplc="88441F28">
      <w:numFmt w:val="bullet"/>
      <w:lvlText w:val="•"/>
      <w:lvlJc w:val="left"/>
      <w:pPr>
        <w:ind w:left="6062" w:hanging="3854"/>
      </w:pPr>
      <w:rPr>
        <w:rFonts w:hint="default"/>
        <w:lang w:val="ru-RU" w:eastAsia="en-US" w:bidi="ar-SA"/>
      </w:rPr>
    </w:lvl>
  </w:abstractNum>
  <w:abstractNum w:abstractNumId="4" w15:restartNumberingAfterBreak="0">
    <w:nsid w:val="3CB40FCB"/>
    <w:multiLevelType w:val="hybridMultilevel"/>
    <w:tmpl w:val="01740B2C"/>
    <w:lvl w:ilvl="0" w:tplc="E64EE1E0">
      <w:start w:val="6"/>
      <w:numFmt w:val="decimal"/>
      <w:lvlText w:val="%1"/>
      <w:lvlJc w:val="left"/>
      <w:pPr>
        <w:ind w:left="762" w:hanging="192"/>
        <w:jc w:val="left"/>
      </w:pPr>
      <w:rPr>
        <w:rFonts w:ascii="Cambria" w:eastAsia="Cambria" w:hAnsi="Cambria" w:cs="Cambria" w:hint="default"/>
        <w:w w:val="107"/>
        <w:sz w:val="20"/>
        <w:szCs w:val="20"/>
        <w:lang w:val="ru-RU" w:eastAsia="en-US" w:bidi="ar-SA"/>
      </w:rPr>
    </w:lvl>
    <w:lvl w:ilvl="1" w:tplc="FBFEDA40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8AC8848A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408EED2E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902C7AE0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7845516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80826FD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848A45A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B3CE874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460B683E"/>
    <w:multiLevelType w:val="hybridMultilevel"/>
    <w:tmpl w:val="A53698BA"/>
    <w:lvl w:ilvl="0" w:tplc="9C7EF58E">
      <w:start w:val="1"/>
      <w:numFmt w:val="decimal"/>
      <w:lvlText w:val="%1."/>
      <w:lvlJc w:val="left"/>
      <w:pPr>
        <w:ind w:left="381" w:hanging="265"/>
        <w:jc w:val="left"/>
      </w:pPr>
      <w:rPr>
        <w:rFonts w:ascii="Tahoma" w:eastAsia="Tahoma" w:hAnsi="Tahoma" w:cs="Tahoma" w:hint="default"/>
        <w:w w:val="96"/>
        <w:sz w:val="20"/>
        <w:szCs w:val="20"/>
        <w:lang w:val="ru-RU" w:eastAsia="en-US" w:bidi="ar-SA"/>
      </w:rPr>
    </w:lvl>
    <w:lvl w:ilvl="1" w:tplc="F5DC81B4">
      <w:numFmt w:val="bullet"/>
      <w:lvlText w:val="•"/>
      <w:lvlJc w:val="left"/>
      <w:pPr>
        <w:ind w:left="1000" w:hanging="265"/>
      </w:pPr>
      <w:rPr>
        <w:rFonts w:hint="default"/>
        <w:lang w:val="ru-RU" w:eastAsia="en-US" w:bidi="ar-SA"/>
      </w:rPr>
    </w:lvl>
    <w:lvl w:ilvl="2" w:tplc="49825F26">
      <w:numFmt w:val="bullet"/>
      <w:lvlText w:val="•"/>
      <w:lvlJc w:val="left"/>
      <w:pPr>
        <w:ind w:left="1620" w:hanging="265"/>
      </w:pPr>
      <w:rPr>
        <w:rFonts w:hint="default"/>
        <w:lang w:val="ru-RU" w:eastAsia="en-US" w:bidi="ar-SA"/>
      </w:rPr>
    </w:lvl>
    <w:lvl w:ilvl="3" w:tplc="9E64D246">
      <w:numFmt w:val="bullet"/>
      <w:lvlText w:val="•"/>
      <w:lvlJc w:val="left"/>
      <w:pPr>
        <w:ind w:left="2241" w:hanging="265"/>
      </w:pPr>
      <w:rPr>
        <w:rFonts w:hint="default"/>
        <w:lang w:val="ru-RU" w:eastAsia="en-US" w:bidi="ar-SA"/>
      </w:rPr>
    </w:lvl>
    <w:lvl w:ilvl="4" w:tplc="83F82C74">
      <w:numFmt w:val="bullet"/>
      <w:lvlText w:val="•"/>
      <w:lvlJc w:val="left"/>
      <w:pPr>
        <w:ind w:left="2861" w:hanging="265"/>
      </w:pPr>
      <w:rPr>
        <w:rFonts w:hint="default"/>
        <w:lang w:val="ru-RU" w:eastAsia="en-US" w:bidi="ar-SA"/>
      </w:rPr>
    </w:lvl>
    <w:lvl w:ilvl="5" w:tplc="DFFC4386">
      <w:numFmt w:val="bullet"/>
      <w:lvlText w:val="•"/>
      <w:lvlJc w:val="left"/>
      <w:pPr>
        <w:ind w:left="3481" w:hanging="265"/>
      </w:pPr>
      <w:rPr>
        <w:rFonts w:hint="default"/>
        <w:lang w:val="ru-RU" w:eastAsia="en-US" w:bidi="ar-SA"/>
      </w:rPr>
    </w:lvl>
    <w:lvl w:ilvl="6" w:tplc="DAD81158">
      <w:numFmt w:val="bullet"/>
      <w:lvlText w:val="•"/>
      <w:lvlJc w:val="left"/>
      <w:pPr>
        <w:ind w:left="4102" w:hanging="265"/>
      </w:pPr>
      <w:rPr>
        <w:rFonts w:hint="default"/>
        <w:lang w:val="ru-RU" w:eastAsia="en-US" w:bidi="ar-SA"/>
      </w:rPr>
    </w:lvl>
    <w:lvl w:ilvl="7" w:tplc="A7168FD2">
      <w:numFmt w:val="bullet"/>
      <w:lvlText w:val="•"/>
      <w:lvlJc w:val="left"/>
      <w:pPr>
        <w:ind w:left="4722" w:hanging="265"/>
      </w:pPr>
      <w:rPr>
        <w:rFonts w:hint="default"/>
        <w:lang w:val="ru-RU" w:eastAsia="en-US" w:bidi="ar-SA"/>
      </w:rPr>
    </w:lvl>
    <w:lvl w:ilvl="8" w:tplc="E5CECFB6">
      <w:numFmt w:val="bullet"/>
      <w:lvlText w:val="•"/>
      <w:lvlJc w:val="left"/>
      <w:pPr>
        <w:ind w:left="5342" w:hanging="265"/>
      </w:pPr>
      <w:rPr>
        <w:rFonts w:hint="default"/>
        <w:lang w:val="ru-RU" w:eastAsia="en-US" w:bidi="ar-SA"/>
      </w:rPr>
    </w:lvl>
  </w:abstractNum>
  <w:abstractNum w:abstractNumId="6" w15:restartNumberingAfterBreak="0">
    <w:nsid w:val="53064823"/>
    <w:multiLevelType w:val="hybridMultilevel"/>
    <w:tmpl w:val="666CD9A0"/>
    <w:lvl w:ilvl="0" w:tplc="84CE4ED6">
      <w:numFmt w:val="bullet"/>
      <w:lvlText w:val="—"/>
      <w:lvlJc w:val="left"/>
      <w:pPr>
        <w:ind w:left="412" w:hanging="296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009809B2">
      <w:numFmt w:val="bullet"/>
      <w:lvlText w:val="•"/>
      <w:lvlJc w:val="left"/>
      <w:pPr>
        <w:ind w:left="1036" w:hanging="296"/>
      </w:pPr>
      <w:rPr>
        <w:rFonts w:hint="default"/>
        <w:lang w:val="ru-RU" w:eastAsia="en-US" w:bidi="ar-SA"/>
      </w:rPr>
    </w:lvl>
    <w:lvl w:ilvl="2" w:tplc="57FE0BAC">
      <w:numFmt w:val="bullet"/>
      <w:lvlText w:val="•"/>
      <w:lvlJc w:val="left"/>
      <w:pPr>
        <w:ind w:left="1652" w:hanging="296"/>
      </w:pPr>
      <w:rPr>
        <w:rFonts w:hint="default"/>
        <w:lang w:val="ru-RU" w:eastAsia="en-US" w:bidi="ar-SA"/>
      </w:rPr>
    </w:lvl>
    <w:lvl w:ilvl="3" w:tplc="36EA2E06">
      <w:numFmt w:val="bullet"/>
      <w:lvlText w:val="•"/>
      <w:lvlJc w:val="left"/>
      <w:pPr>
        <w:ind w:left="2269" w:hanging="296"/>
      </w:pPr>
      <w:rPr>
        <w:rFonts w:hint="default"/>
        <w:lang w:val="ru-RU" w:eastAsia="en-US" w:bidi="ar-SA"/>
      </w:rPr>
    </w:lvl>
    <w:lvl w:ilvl="4" w:tplc="11B2558A">
      <w:numFmt w:val="bullet"/>
      <w:lvlText w:val="•"/>
      <w:lvlJc w:val="left"/>
      <w:pPr>
        <w:ind w:left="2885" w:hanging="296"/>
      </w:pPr>
      <w:rPr>
        <w:rFonts w:hint="default"/>
        <w:lang w:val="ru-RU" w:eastAsia="en-US" w:bidi="ar-SA"/>
      </w:rPr>
    </w:lvl>
    <w:lvl w:ilvl="5" w:tplc="E7E27E4C">
      <w:numFmt w:val="bullet"/>
      <w:lvlText w:val="•"/>
      <w:lvlJc w:val="left"/>
      <w:pPr>
        <w:ind w:left="3501" w:hanging="296"/>
      </w:pPr>
      <w:rPr>
        <w:rFonts w:hint="default"/>
        <w:lang w:val="ru-RU" w:eastAsia="en-US" w:bidi="ar-SA"/>
      </w:rPr>
    </w:lvl>
    <w:lvl w:ilvl="6" w:tplc="88245B56">
      <w:numFmt w:val="bullet"/>
      <w:lvlText w:val="•"/>
      <w:lvlJc w:val="left"/>
      <w:pPr>
        <w:ind w:left="4118" w:hanging="296"/>
      </w:pPr>
      <w:rPr>
        <w:rFonts w:hint="default"/>
        <w:lang w:val="ru-RU" w:eastAsia="en-US" w:bidi="ar-SA"/>
      </w:rPr>
    </w:lvl>
    <w:lvl w:ilvl="7" w:tplc="69DA4A0A">
      <w:numFmt w:val="bullet"/>
      <w:lvlText w:val="•"/>
      <w:lvlJc w:val="left"/>
      <w:pPr>
        <w:ind w:left="4734" w:hanging="296"/>
      </w:pPr>
      <w:rPr>
        <w:rFonts w:hint="default"/>
        <w:lang w:val="ru-RU" w:eastAsia="en-US" w:bidi="ar-SA"/>
      </w:rPr>
    </w:lvl>
    <w:lvl w:ilvl="8" w:tplc="C728D160">
      <w:numFmt w:val="bullet"/>
      <w:lvlText w:val="•"/>
      <w:lvlJc w:val="left"/>
      <w:pPr>
        <w:ind w:left="5350" w:hanging="296"/>
      </w:pPr>
      <w:rPr>
        <w:rFonts w:hint="default"/>
        <w:lang w:val="ru-RU" w:eastAsia="en-US" w:bidi="ar-SA"/>
      </w:rPr>
    </w:lvl>
  </w:abstractNum>
  <w:abstractNum w:abstractNumId="7" w15:restartNumberingAfterBreak="0">
    <w:nsid w:val="5A941DF5"/>
    <w:multiLevelType w:val="hybridMultilevel"/>
    <w:tmpl w:val="131EE628"/>
    <w:lvl w:ilvl="0" w:tplc="16AAED24">
      <w:start w:val="6"/>
      <w:numFmt w:val="decimal"/>
      <w:lvlText w:val="%1"/>
      <w:lvlJc w:val="left"/>
      <w:pPr>
        <w:ind w:left="308" w:hanging="194"/>
        <w:jc w:val="left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14BCE9C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11DA214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7E9A390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3CB8AF2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1BB8BED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8AA4200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E5A287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976CAE4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8" w15:restartNumberingAfterBreak="0">
    <w:nsid w:val="7C2E5251"/>
    <w:multiLevelType w:val="hybridMultilevel"/>
    <w:tmpl w:val="81E25C3E"/>
    <w:lvl w:ilvl="0" w:tplc="21C28CFA">
      <w:start w:val="1"/>
      <w:numFmt w:val="decimal"/>
      <w:lvlText w:val="%1)"/>
      <w:lvlJc w:val="left"/>
      <w:pPr>
        <w:ind w:left="116" w:hanging="264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D6981132">
      <w:numFmt w:val="bullet"/>
      <w:lvlText w:val="•"/>
      <w:lvlJc w:val="left"/>
      <w:pPr>
        <w:ind w:left="766" w:hanging="264"/>
      </w:pPr>
      <w:rPr>
        <w:rFonts w:hint="default"/>
        <w:lang w:val="ru-RU" w:eastAsia="en-US" w:bidi="ar-SA"/>
      </w:rPr>
    </w:lvl>
    <w:lvl w:ilvl="2" w:tplc="E7D44226">
      <w:numFmt w:val="bullet"/>
      <w:lvlText w:val="•"/>
      <w:lvlJc w:val="left"/>
      <w:pPr>
        <w:ind w:left="1412" w:hanging="264"/>
      </w:pPr>
      <w:rPr>
        <w:rFonts w:hint="default"/>
        <w:lang w:val="ru-RU" w:eastAsia="en-US" w:bidi="ar-SA"/>
      </w:rPr>
    </w:lvl>
    <w:lvl w:ilvl="3" w:tplc="181A107E">
      <w:numFmt w:val="bullet"/>
      <w:lvlText w:val="•"/>
      <w:lvlJc w:val="left"/>
      <w:pPr>
        <w:ind w:left="2059" w:hanging="264"/>
      </w:pPr>
      <w:rPr>
        <w:rFonts w:hint="default"/>
        <w:lang w:val="ru-RU" w:eastAsia="en-US" w:bidi="ar-SA"/>
      </w:rPr>
    </w:lvl>
    <w:lvl w:ilvl="4" w:tplc="0F2EA9C0">
      <w:numFmt w:val="bullet"/>
      <w:lvlText w:val="•"/>
      <w:lvlJc w:val="left"/>
      <w:pPr>
        <w:ind w:left="2705" w:hanging="264"/>
      </w:pPr>
      <w:rPr>
        <w:rFonts w:hint="default"/>
        <w:lang w:val="ru-RU" w:eastAsia="en-US" w:bidi="ar-SA"/>
      </w:rPr>
    </w:lvl>
    <w:lvl w:ilvl="5" w:tplc="9A88D898">
      <w:numFmt w:val="bullet"/>
      <w:lvlText w:val="•"/>
      <w:lvlJc w:val="left"/>
      <w:pPr>
        <w:ind w:left="3351" w:hanging="264"/>
      </w:pPr>
      <w:rPr>
        <w:rFonts w:hint="default"/>
        <w:lang w:val="ru-RU" w:eastAsia="en-US" w:bidi="ar-SA"/>
      </w:rPr>
    </w:lvl>
    <w:lvl w:ilvl="6" w:tplc="0032F67A">
      <w:numFmt w:val="bullet"/>
      <w:lvlText w:val="•"/>
      <w:lvlJc w:val="left"/>
      <w:pPr>
        <w:ind w:left="3998" w:hanging="264"/>
      </w:pPr>
      <w:rPr>
        <w:rFonts w:hint="default"/>
        <w:lang w:val="ru-RU" w:eastAsia="en-US" w:bidi="ar-SA"/>
      </w:rPr>
    </w:lvl>
    <w:lvl w:ilvl="7" w:tplc="55B2295E">
      <w:numFmt w:val="bullet"/>
      <w:lvlText w:val="•"/>
      <w:lvlJc w:val="left"/>
      <w:pPr>
        <w:ind w:left="4644" w:hanging="264"/>
      </w:pPr>
      <w:rPr>
        <w:rFonts w:hint="default"/>
        <w:lang w:val="ru-RU" w:eastAsia="en-US" w:bidi="ar-SA"/>
      </w:rPr>
    </w:lvl>
    <w:lvl w:ilvl="8" w:tplc="61A44FF4">
      <w:numFmt w:val="bullet"/>
      <w:lvlText w:val="•"/>
      <w:lvlJc w:val="left"/>
      <w:pPr>
        <w:ind w:left="5290" w:hanging="26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10"/>
    <w:rsid w:val="000B40DE"/>
    <w:rsid w:val="000E5416"/>
    <w:rsid w:val="001015C7"/>
    <w:rsid w:val="001449B4"/>
    <w:rsid w:val="0016528E"/>
    <w:rsid w:val="003540CC"/>
    <w:rsid w:val="0037334A"/>
    <w:rsid w:val="00441F7C"/>
    <w:rsid w:val="004557B2"/>
    <w:rsid w:val="00495C72"/>
    <w:rsid w:val="00580225"/>
    <w:rsid w:val="005C3A45"/>
    <w:rsid w:val="006449B8"/>
    <w:rsid w:val="007A686C"/>
    <w:rsid w:val="008F4120"/>
    <w:rsid w:val="009D0510"/>
    <w:rsid w:val="00A73A23"/>
    <w:rsid w:val="00A91D1F"/>
    <w:rsid w:val="00B87910"/>
    <w:rsid w:val="00BB5404"/>
    <w:rsid w:val="00BD0155"/>
    <w:rsid w:val="00C5325D"/>
    <w:rsid w:val="00C60D95"/>
    <w:rsid w:val="00C625FB"/>
    <w:rsid w:val="00C715A0"/>
    <w:rsid w:val="00C75B61"/>
    <w:rsid w:val="00D03DB0"/>
    <w:rsid w:val="00D371C7"/>
    <w:rsid w:val="00DA4374"/>
    <w:rsid w:val="00E24FE1"/>
    <w:rsid w:val="00E56980"/>
    <w:rsid w:val="00E667CF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1F22"/>
  <w15:docId w15:val="{DDEB8AAC-1232-428D-96BC-B44B8983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5C7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1015C7"/>
    <w:pPr>
      <w:widowControl w:val="0"/>
      <w:autoSpaceDE w:val="0"/>
      <w:autoSpaceDN w:val="0"/>
      <w:spacing w:before="86" w:after="0" w:line="240" w:lineRule="auto"/>
      <w:ind w:left="117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1015C7"/>
    <w:pPr>
      <w:widowControl w:val="0"/>
      <w:autoSpaceDE w:val="0"/>
      <w:autoSpaceDN w:val="0"/>
      <w:spacing w:before="102" w:after="0" w:line="240" w:lineRule="auto"/>
      <w:ind w:left="117"/>
      <w:jc w:val="both"/>
      <w:outlineLvl w:val="1"/>
    </w:pPr>
    <w:rPr>
      <w:rFonts w:ascii="Trebuchet MS" w:eastAsia="Trebuchet MS" w:hAnsi="Trebuchet MS" w:cs="Trebuchet MS"/>
      <w:b/>
      <w:bCs/>
    </w:rPr>
  </w:style>
  <w:style w:type="paragraph" w:styleId="3">
    <w:name w:val="heading 3"/>
    <w:basedOn w:val="a"/>
    <w:link w:val="30"/>
    <w:uiPriority w:val="1"/>
    <w:qFormat/>
    <w:rsid w:val="001015C7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Tahoma" w:eastAsia="Tahoma" w:hAnsi="Tahoma" w:cs="Tahoma"/>
    </w:rPr>
  </w:style>
  <w:style w:type="paragraph" w:styleId="4">
    <w:name w:val="heading 4"/>
    <w:basedOn w:val="a"/>
    <w:link w:val="40"/>
    <w:uiPriority w:val="1"/>
    <w:qFormat/>
    <w:rsid w:val="001015C7"/>
    <w:pPr>
      <w:widowControl w:val="0"/>
      <w:autoSpaceDE w:val="0"/>
      <w:autoSpaceDN w:val="0"/>
      <w:spacing w:before="15" w:after="0" w:line="240" w:lineRule="auto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15C7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1015C7"/>
    <w:rPr>
      <w:rFonts w:ascii="Trebuchet MS" w:eastAsia="Trebuchet MS" w:hAnsi="Trebuchet MS" w:cs="Trebuchet MS"/>
      <w:b/>
      <w:bCs/>
    </w:rPr>
  </w:style>
  <w:style w:type="character" w:customStyle="1" w:styleId="30">
    <w:name w:val="Заголовок 3 Знак"/>
    <w:basedOn w:val="a0"/>
    <w:link w:val="3"/>
    <w:uiPriority w:val="1"/>
    <w:rsid w:val="001015C7"/>
    <w:rPr>
      <w:rFonts w:ascii="Tahoma" w:eastAsia="Tahoma" w:hAnsi="Tahoma" w:cs="Tahoma"/>
    </w:rPr>
  </w:style>
  <w:style w:type="character" w:customStyle="1" w:styleId="40">
    <w:name w:val="Заголовок 4 Знак"/>
    <w:basedOn w:val="a0"/>
    <w:link w:val="4"/>
    <w:uiPriority w:val="1"/>
    <w:rsid w:val="001015C7"/>
    <w:rPr>
      <w:rFonts w:ascii="Georgia" w:eastAsia="Georgia" w:hAnsi="Georgia" w:cs="Georgia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1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015C7"/>
    <w:pPr>
      <w:widowControl w:val="0"/>
      <w:autoSpaceDE w:val="0"/>
      <w:autoSpaceDN w:val="0"/>
      <w:spacing w:before="8" w:after="0" w:line="240" w:lineRule="auto"/>
      <w:ind w:left="117"/>
    </w:pPr>
    <w:rPr>
      <w:rFonts w:ascii="Cambria" w:eastAsia="Cambria" w:hAnsi="Cambria" w:cs="Cambria"/>
      <w:sz w:val="20"/>
      <w:szCs w:val="20"/>
    </w:rPr>
  </w:style>
  <w:style w:type="paragraph" w:styleId="21">
    <w:name w:val="toc 2"/>
    <w:basedOn w:val="a"/>
    <w:uiPriority w:val="1"/>
    <w:qFormat/>
    <w:rsid w:val="001015C7"/>
    <w:pPr>
      <w:widowControl w:val="0"/>
      <w:autoSpaceDE w:val="0"/>
      <w:autoSpaceDN w:val="0"/>
      <w:spacing w:before="8" w:after="0" w:line="240" w:lineRule="auto"/>
      <w:ind w:left="343"/>
    </w:pPr>
    <w:rPr>
      <w:rFonts w:ascii="Cambria" w:eastAsia="Cambria" w:hAnsi="Cambria" w:cs="Cambria"/>
      <w:sz w:val="20"/>
      <w:szCs w:val="20"/>
    </w:rPr>
  </w:style>
  <w:style w:type="paragraph" w:styleId="31">
    <w:name w:val="toc 3"/>
    <w:basedOn w:val="a"/>
    <w:uiPriority w:val="1"/>
    <w:qFormat/>
    <w:rsid w:val="001015C7"/>
    <w:pPr>
      <w:widowControl w:val="0"/>
      <w:autoSpaceDE w:val="0"/>
      <w:autoSpaceDN w:val="0"/>
      <w:spacing w:before="8" w:after="0" w:line="240" w:lineRule="auto"/>
      <w:ind w:left="762" w:hanging="192"/>
    </w:pPr>
    <w:rPr>
      <w:rFonts w:ascii="Cambria" w:eastAsia="Cambria" w:hAnsi="Cambria" w:cs="Cambria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1015C7"/>
    <w:pPr>
      <w:widowControl w:val="0"/>
      <w:autoSpaceDE w:val="0"/>
      <w:autoSpaceDN w:val="0"/>
      <w:spacing w:before="2" w:after="0" w:line="240" w:lineRule="auto"/>
      <w:ind w:left="400" w:right="11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015C7"/>
    <w:rPr>
      <w:rFonts w:ascii="Cambria" w:eastAsia="Cambria" w:hAnsi="Cambria" w:cs="Cambria"/>
      <w:sz w:val="20"/>
      <w:szCs w:val="20"/>
    </w:rPr>
  </w:style>
  <w:style w:type="paragraph" w:styleId="a5">
    <w:name w:val="Title"/>
    <w:basedOn w:val="a"/>
    <w:link w:val="a6"/>
    <w:uiPriority w:val="1"/>
    <w:qFormat/>
    <w:rsid w:val="001015C7"/>
    <w:pPr>
      <w:widowControl w:val="0"/>
      <w:autoSpaceDE w:val="0"/>
      <w:autoSpaceDN w:val="0"/>
      <w:spacing w:after="0" w:line="240" w:lineRule="auto"/>
      <w:ind w:left="219" w:right="231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6">
    <w:name w:val="Заголовок Знак"/>
    <w:basedOn w:val="a0"/>
    <w:link w:val="a5"/>
    <w:uiPriority w:val="1"/>
    <w:rsid w:val="001015C7"/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1015C7"/>
    <w:pPr>
      <w:widowControl w:val="0"/>
      <w:autoSpaceDE w:val="0"/>
      <w:autoSpaceDN w:val="0"/>
      <w:spacing w:before="4" w:after="0" w:line="240" w:lineRule="auto"/>
      <w:ind w:left="400" w:right="114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1015C7"/>
    <w:pPr>
      <w:widowControl w:val="0"/>
      <w:autoSpaceDE w:val="0"/>
      <w:autoSpaceDN w:val="0"/>
      <w:spacing w:after="0" w:line="240" w:lineRule="auto"/>
      <w:ind w:left="170"/>
    </w:pPr>
    <w:rPr>
      <w:rFonts w:ascii="Cambria" w:eastAsia="Cambria" w:hAnsi="Cambria" w:cs="Cambria"/>
    </w:rPr>
  </w:style>
  <w:style w:type="table" w:styleId="a8">
    <w:name w:val="Table Grid"/>
    <w:basedOn w:val="a1"/>
    <w:uiPriority w:val="59"/>
    <w:rsid w:val="00C75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9D0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74">
    <w:name w:val="c74"/>
    <w:basedOn w:val="a"/>
    <w:rsid w:val="005C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C3A45"/>
  </w:style>
  <w:style w:type="character" w:customStyle="1" w:styleId="c39">
    <w:name w:val="c39"/>
    <w:basedOn w:val="a0"/>
    <w:rsid w:val="005C3A45"/>
  </w:style>
  <w:style w:type="paragraph" w:customStyle="1" w:styleId="c8">
    <w:name w:val="c8"/>
    <w:basedOn w:val="a"/>
    <w:rsid w:val="005C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C3A45"/>
  </w:style>
  <w:style w:type="character" w:customStyle="1" w:styleId="c0">
    <w:name w:val="c0"/>
    <w:basedOn w:val="a0"/>
    <w:rsid w:val="005C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DF906-8ECD-4CF0-B3F7-CE6BFEFA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63</Pages>
  <Words>12914</Words>
  <Characters>73616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Ярик</dc:creator>
  <cp:keywords/>
  <dc:description/>
  <cp:lastModifiedBy>Ярик</cp:lastModifiedBy>
  <cp:revision>5</cp:revision>
  <dcterms:created xsi:type="dcterms:W3CDTF">2022-12-21T16:18:00Z</dcterms:created>
  <dcterms:modified xsi:type="dcterms:W3CDTF">2022-12-21T17:31:00Z</dcterms:modified>
</cp:coreProperties>
</file>